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605" w:rsidRPr="00533609" w:rsidRDefault="00866605" w:rsidP="00866605">
      <w:pPr>
        <w:rPr>
          <w:rFonts w:ascii="Arial" w:hAnsi="Arial" w:cs="Arial"/>
          <w:b/>
          <w:i/>
          <w:color w:val="31849B" w:themeColor="accent5" w:themeShade="BF"/>
          <w:sz w:val="24"/>
          <w:szCs w:val="24"/>
        </w:rPr>
      </w:pPr>
      <w:r w:rsidRPr="00533609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&lt;Insert Your Name and Class&gt;</w:t>
      </w:r>
    </w:p>
    <w:p w:rsidR="00407171" w:rsidRPr="00B10B55" w:rsidRDefault="00407171">
      <w:pPr>
        <w:rPr>
          <w:rFonts w:ascii="Arial" w:hAnsi="Arial" w:cs="Arial"/>
          <w:sz w:val="24"/>
          <w:szCs w:val="24"/>
        </w:rPr>
      </w:pPr>
    </w:p>
    <w:p w:rsidR="00F86921" w:rsidRPr="00B10B55" w:rsidRDefault="00F86921" w:rsidP="00866605">
      <w:pPr>
        <w:jc w:val="center"/>
        <w:rPr>
          <w:rFonts w:ascii="Arial" w:hAnsi="Arial" w:cs="Arial"/>
          <w:b/>
          <w:sz w:val="24"/>
          <w:szCs w:val="24"/>
        </w:rPr>
      </w:pPr>
    </w:p>
    <w:p w:rsidR="00F86921" w:rsidRPr="00B10B55" w:rsidRDefault="00F86921" w:rsidP="00866605">
      <w:pPr>
        <w:jc w:val="center"/>
        <w:rPr>
          <w:rFonts w:ascii="Arial" w:hAnsi="Arial" w:cs="Arial"/>
          <w:b/>
          <w:sz w:val="28"/>
          <w:szCs w:val="24"/>
        </w:rPr>
      </w:pPr>
      <w:proofErr w:type="gramStart"/>
      <w:r w:rsidRPr="00B10B55">
        <w:rPr>
          <w:rFonts w:ascii="Arial" w:hAnsi="Arial" w:cs="Arial"/>
          <w:b/>
          <w:sz w:val="28"/>
          <w:szCs w:val="24"/>
        </w:rPr>
        <w:t>IT</w:t>
      </w:r>
      <w:proofErr w:type="gramEnd"/>
      <w:r w:rsidRPr="00B10B55">
        <w:rPr>
          <w:rFonts w:ascii="Arial" w:hAnsi="Arial" w:cs="Arial"/>
          <w:b/>
          <w:sz w:val="28"/>
          <w:szCs w:val="24"/>
        </w:rPr>
        <w:t xml:space="preserve"> Online Training </w:t>
      </w:r>
      <w:r w:rsidR="00A40957">
        <w:rPr>
          <w:rFonts w:ascii="Arial" w:hAnsi="Arial" w:cs="Arial"/>
          <w:b/>
          <w:sz w:val="28"/>
          <w:szCs w:val="24"/>
        </w:rPr>
        <w:t>(ITOT)</w:t>
      </w:r>
      <w:r w:rsidR="00533609">
        <w:rPr>
          <w:rFonts w:ascii="Arial" w:hAnsi="Arial" w:cs="Arial"/>
          <w:b/>
          <w:sz w:val="28"/>
          <w:szCs w:val="24"/>
        </w:rPr>
        <w:t xml:space="preserve"> </w:t>
      </w:r>
      <w:r w:rsidR="00BD0CAD" w:rsidRPr="00B10B55">
        <w:rPr>
          <w:rFonts w:ascii="Arial" w:hAnsi="Arial" w:cs="Arial"/>
          <w:b/>
          <w:sz w:val="28"/>
          <w:szCs w:val="24"/>
        </w:rPr>
        <w:t>Analysis Specification</w:t>
      </w:r>
    </w:p>
    <w:p w:rsidR="00F86921" w:rsidRPr="00B10B55" w:rsidRDefault="00F86921" w:rsidP="00F86921">
      <w:pPr>
        <w:rPr>
          <w:rFonts w:ascii="Arial" w:hAnsi="Arial" w:cs="Arial"/>
          <w:sz w:val="24"/>
          <w:szCs w:val="24"/>
        </w:rPr>
      </w:pPr>
    </w:p>
    <w:p w:rsidR="00F86921" w:rsidRPr="00B10B55" w:rsidRDefault="00F86921" w:rsidP="00F86921">
      <w:pPr>
        <w:rPr>
          <w:rFonts w:ascii="Arial" w:hAnsi="Arial" w:cs="Arial"/>
          <w:sz w:val="24"/>
          <w:szCs w:val="24"/>
        </w:rPr>
      </w:pPr>
    </w:p>
    <w:p w:rsidR="00533609" w:rsidRDefault="00F86921" w:rsidP="00F86921">
      <w:pPr>
        <w:rPr>
          <w:rFonts w:ascii="Arial" w:hAnsi="Arial" w:cs="Arial"/>
          <w:b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&lt;Notes: </w:t>
      </w:r>
      <w:r w:rsidR="00425B13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Often in system development we use templates to create different types of specifications.  This is an abbreviated template that represents some of the analysis artifacts of a project.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Pr="00B10B55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The items in &lt;&gt; with the word “Insert”</w:t>
      </w:r>
      <w:r w:rsidR="00866605" w:rsidRPr="00B10B55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 xml:space="preserve"> or “Provide”</w:t>
      </w:r>
      <w:r w:rsidRPr="00B10B55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 xml:space="preserve"> are explanatory and should be removed from your document after you follow the directions.  Other </w:t>
      </w:r>
      <w:r w:rsidR="00217A13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 xml:space="preserve">symbols </w:t>
      </w:r>
      <w:r w:rsidRPr="00B10B55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 xml:space="preserve">&lt;&gt; require you to insert names. </w:t>
      </w:r>
    </w:p>
    <w:p w:rsidR="00533609" w:rsidRDefault="00533609" w:rsidP="00F86921">
      <w:pPr>
        <w:rPr>
          <w:rFonts w:ascii="Arial" w:hAnsi="Arial" w:cs="Arial"/>
          <w:b/>
          <w:i/>
          <w:color w:val="31849B" w:themeColor="accent5" w:themeShade="BF"/>
          <w:sz w:val="24"/>
          <w:szCs w:val="24"/>
        </w:rPr>
      </w:pPr>
    </w:p>
    <w:p w:rsidR="00533609" w:rsidRDefault="00EA66C8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This document is intended to provide a partial analysis specification for the project case study, IT Online Training.  This document includes an </w:t>
      </w:r>
      <w:r w:rsidR="004753B3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introduction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, use case diagram</w:t>
      </w:r>
      <w:r w:rsidR="004753B3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s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, detailed use cases, </w:t>
      </w:r>
      <w:r w:rsidR="004753B3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activity diagrams,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domain class diagrams, </w:t>
      </w:r>
      <w:r w:rsidR="004753B3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and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domain state diagram.  Parts of this specification will come from the IT Online Training Specification</w:t>
      </w:r>
      <w:r w:rsidR="00BA5E0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and 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from your a</w:t>
      </w:r>
      <w:r w:rsidR="00BA5E0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ssignments</w:t>
      </w:r>
      <w:r w:rsidR="00576CBD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  This document integrates some of the analysis diagrams and project specification details to provide a single reference.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 </w:t>
      </w:r>
      <w:r w:rsidR="004A5A2D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Headings are used to provide easier navigation.  To see the heading navigation, in Word click on the View tab and check the Navigation Pane box. </w:t>
      </w:r>
    </w:p>
    <w:p w:rsidR="00533609" w:rsidRDefault="00533609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F86921" w:rsidRPr="00B10B55" w:rsidRDefault="007B1088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You will submit this document for each assignment with new sections completed </w:t>
      </w:r>
      <w:r w:rsidR="00533609">
        <w:rPr>
          <w:rFonts w:ascii="Arial" w:hAnsi="Arial" w:cs="Arial"/>
          <w:i/>
          <w:color w:val="31849B" w:themeColor="accent5" w:themeShade="BF"/>
          <w:sz w:val="24"/>
          <w:szCs w:val="24"/>
        </w:rPr>
        <w:t>and added to it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  You can revise any previous sections as needed.</w:t>
      </w:r>
      <w:r w:rsidR="004A5A2D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 Remember to insert you name and class information at the top of this document.</w:t>
      </w:r>
      <w:r w:rsidR="00EA66C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F86921" w:rsidRPr="00B10B55" w:rsidRDefault="00F86921" w:rsidP="00F86921">
      <w:pPr>
        <w:rPr>
          <w:rFonts w:ascii="Arial" w:hAnsi="Arial" w:cs="Arial"/>
          <w:sz w:val="24"/>
          <w:szCs w:val="24"/>
        </w:rPr>
      </w:pPr>
    </w:p>
    <w:p w:rsidR="00F86921" w:rsidRPr="00B10B55" w:rsidRDefault="00F86921" w:rsidP="00B10B55">
      <w:pPr>
        <w:pStyle w:val="Heading1"/>
        <w:rPr>
          <w:rFonts w:ascii="Arial" w:hAnsi="Arial" w:cs="Arial"/>
        </w:rPr>
      </w:pPr>
      <w:r w:rsidRPr="00B10B55">
        <w:rPr>
          <w:rFonts w:ascii="Arial" w:hAnsi="Arial" w:cs="Arial"/>
        </w:rPr>
        <w:t>1. Introduction</w:t>
      </w:r>
    </w:p>
    <w:p w:rsidR="003E4419" w:rsidRPr="00B10B55" w:rsidRDefault="003E4419" w:rsidP="003E4419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&lt;Provide a brief introduction of the contents of this section</w:t>
      </w:r>
      <w:r w:rsidR="00BA5E0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using the IT Online Training Specification</w:t>
      </w:r>
      <w:r w:rsidR="004301D3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3E4419" w:rsidRPr="00B10B55" w:rsidRDefault="003E4419" w:rsidP="00F86921">
      <w:pPr>
        <w:rPr>
          <w:rFonts w:ascii="Arial" w:hAnsi="Arial" w:cs="Arial"/>
          <w:b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1.1 Problem Description</w:t>
      </w:r>
    </w:p>
    <w:p w:rsidR="00F86921" w:rsidRPr="00B10B55" w:rsidRDefault="00F86921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&lt;Insert your description of the problem</w:t>
      </w:r>
      <w:r w:rsidR="005945E7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to be automated</w:t>
      </w:r>
      <w:r w:rsidR="00291542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F86921" w:rsidRPr="00B10B55" w:rsidRDefault="00F86921" w:rsidP="00F86921">
      <w:pPr>
        <w:rPr>
          <w:rFonts w:ascii="Arial" w:hAnsi="Arial" w:cs="Arial"/>
          <w:i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1.2 Sponsor Project Description</w:t>
      </w:r>
    </w:p>
    <w:p w:rsidR="00F86921" w:rsidRPr="00B10B55" w:rsidRDefault="00F86921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&lt;Insert </w:t>
      </w:r>
      <w:r w:rsidR="00BA5E0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your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description of the problem </w:t>
      </w:r>
      <w:r w:rsidR="00EA66C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based on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the IT Online Training Specification</w:t>
      </w:r>
      <w:r w:rsidR="00291542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F86921" w:rsidRPr="00B10B55" w:rsidRDefault="00F86921" w:rsidP="00F86921">
      <w:pPr>
        <w:rPr>
          <w:rFonts w:ascii="Arial" w:hAnsi="Arial" w:cs="Arial"/>
          <w:i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1.3 Sponsor Requirements</w:t>
      </w:r>
    </w:p>
    <w:p w:rsidR="00F86921" w:rsidRPr="00B10B55" w:rsidRDefault="00F86921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&lt;Insert </w:t>
      </w:r>
      <w:r w:rsidR="00BA5E0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all of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the sponsor requirements of the </w:t>
      </w:r>
      <w:r w:rsidR="00576CBD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application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="00EA66C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based on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the IT Online Training</w:t>
      </w:r>
      <w:r w:rsidRPr="00B10B55">
        <w:rPr>
          <w:rFonts w:ascii="Arial" w:hAnsi="Arial" w:cs="Arial"/>
          <w:sz w:val="24"/>
          <w:szCs w:val="24"/>
        </w:rPr>
        <w:t xml:space="preserve">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Specification</w:t>
      </w:r>
      <w:r w:rsidR="00291542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="005945E7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 You can just copy/paste to this section.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D37EAA" w:rsidRPr="00B10B55" w:rsidRDefault="00D37EAA">
      <w:pPr>
        <w:rPr>
          <w:rFonts w:ascii="Arial" w:hAnsi="Arial" w:cs="Arial"/>
          <w:sz w:val="24"/>
          <w:szCs w:val="24"/>
        </w:rPr>
      </w:pPr>
      <w:r w:rsidRPr="00B10B55">
        <w:rPr>
          <w:rFonts w:ascii="Arial" w:hAnsi="Arial" w:cs="Arial"/>
          <w:sz w:val="24"/>
          <w:szCs w:val="24"/>
        </w:rPr>
        <w:br w:type="page"/>
      </w:r>
    </w:p>
    <w:p w:rsidR="00F86921" w:rsidRPr="00B10B55" w:rsidRDefault="00F86921" w:rsidP="00F86921">
      <w:pPr>
        <w:rPr>
          <w:rFonts w:ascii="Arial" w:hAnsi="Arial" w:cs="Arial"/>
          <w:sz w:val="24"/>
          <w:szCs w:val="24"/>
        </w:rPr>
      </w:pPr>
    </w:p>
    <w:p w:rsidR="00F86921" w:rsidRPr="00B10B55" w:rsidRDefault="00F86921" w:rsidP="00F86921">
      <w:pPr>
        <w:rPr>
          <w:rFonts w:ascii="Arial" w:hAnsi="Arial" w:cs="Arial"/>
          <w:sz w:val="24"/>
          <w:szCs w:val="24"/>
        </w:rPr>
      </w:pPr>
    </w:p>
    <w:p w:rsidR="00F86921" w:rsidRPr="00B10B55" w:rsidRDefault="00F86921" w:rsidP="00B10B55">
      <w:pPr>
        <w:pStyle w:val="Heading1"/>
        <w:rPr>
          <w:rFonts w:ascii="Arial" w:hAnsi="Arial" w:cs="Arial"/>
        </w:rPr>
      </w:pPr>
      <w:r w:rsidRPr="00B10B55">
        <w:rPr>
          <w:rFonts w:ascii="Arial" w:hAnsi="Arial" w:cs="Arial"/>
        </w:rPr>
        <w:t xml:space="preserve">2.  System Use Case </w:t>
      </w:r>
      <w:r w:rsidR="004753B3" w:rsidRPr="00B10B55">
        <w:rPr>
          <w:rFonts w:ascii="Arial" w:hAnsi="Arial" w:cs="Arial"/>
        </w:rPr>
        <w:t>Diagram</w:t>
      </w:r>
    </w:p>
    <w:p w:rsidR="003E4419" w:rsidRPr="00B10B55" w:rsidRDefault="003E4419" w:rsidP="003E4419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&lt;Provide a brief introduction </w:t>
      </w:r>
      <w:r w:rsidR="00BA5E0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to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the contents of this 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whole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section</w:t>
      </w:r>
      <w:r w:rsidR="00BA5E0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3E4419" w:rsidRPr="00B10B55" w:rsidRDefault="003E4419" w:rsidP="00F86921">
      <w:pPr>
        <w:rPr>
          <w:rFonts w:ascii="Arial" w:hAnsi="Arial" w:cs="Arial"/>
          <w:b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2.1 System Use Case Diagram</w:t>
      </w:r>
    </w:p>
    <w:p w:rsidR="00F86921" w:rsidRPr="00B10B55" w:rsidRDefault="00F86921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&lt;Insert 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your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use case diagram here</w:t>
      </w:r>
      <w:r w:rsidR="009B6F8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 Remember that use cases are named with a verb + object like “Create </w:t>
      </w:r>
      <w:r w:rsidR="001E174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Customer</w:t>
      </w:r>
      <w:r w:rsidR="009B6F8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”.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F86921" w:rsidRPr="00B10B55" w:rsidRDefault="00F86921" w:rsidP="00F86921">
      <w:pPr>
        <w:rPr>
          <w:rFonts w:ascii="Arial" w:hAnsi="Arial" w:cs="Arial"/>
          <w:i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 xml:space="preserve">2.2 Use Case </w:t>
      </w:r>
      <w:r w:rsidR="004753B3" w:rsidRPr="00B10B55">
        <w:rPr>
          <w:rFonts w:ascii="Arial" w:hAnsi="Arial" w:cs="Arial"/>
        </w:rPr>
        <w:t>Diagram</w:t>
      </w:r>
      <w:r w:rsidRPr="00B10B55">
        <w:rPr>
          <w:rFonts w:ascii="Arial" w:hAnsi="Arial" w:cs="Arial"/>
        </w:rPr>
        <w:t xml:space="preserve"> Description</w:t>
      </w:r>
    </w:p>
    <w:p w:rsidR="00F86921" w:rsidRPr="00B10B55" w:rsidRDefault="00F86921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&lt;Insert 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description of the System Use Case 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Diagram</w:t>
      </w:r>
      <w:r w:rsidR="00291542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F86921" w:rsidRPr="00B10B55" w:rsidRDefault="00F86921" w:rsidP="00F86921">
      <w:pPr>
        <w:rPr>
          <w:rFonts w:ascii="Arial" w:hAnsi="Arial" w:cs="Arial"/>
          <w:i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2.3 List of Actors and Definitions</w:t>
      </w:r>
    </w:p>
    <w:p w:rsidR="00533609" w:rsidRDefault="00F86921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&lt;Insert your list of actors and definitions</w:t>
      </w:r>
      <w:r w:rsidR="00C4512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 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Remember that actors are nouns or noun phrases and represent persons, devices, or other systems that are external to the system and will use the system. </w:t>
      </w:r>
      <w:r w:rsidR="00533609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In the sentence below </w:t>
      </w:r>
      <w:r w:rsidR="00C4512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define your actors</w:t>
      </w:r>
      <w:r w:rsidR="00533609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by</w:t>
      </w:r>
      <w:r w:rsidR="00C4512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="00A40957">
        <w:rPr>
          <w:rFonts w:ascii="Arial" w:hAnsi="Arial" w:cs="Arial"/>
          <w:i/>
          <w:color w:val="31849B" w:themeColor="accent5" w:themeShade="BF"/>
          <w:sz w:val="24"/>
          <w:szCs w:val="24"/>
        </w:rPr>
        <w:t>replac</w:t>
      </w:r>
      <w:r w:rsidR="00533609">
        <w:rPr>
          <w:rFonts w:ascii="Arial" w:hAnsi="Arial" w:cs="Arial"/>
          <w:i/>
          <w:color w:val="31849B" w:themeColor="accent5" w:themeShade="BF"/>
          <w:sz w:val="24"/>
          <w:szCs w:val="24"/>
        </w:rPr>
        <w:t>ing</w:t>
      </w:r>
      <w:r w:rsidR="00A40957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the "</w:t>
      </w:r>
      <w:proofErr w:type="spellStart"/>
      <w:r w:rsidR="00A40957">
        <w:rPr>
          <w:rFonts w:ascii="Arial" w:hAnsi="Arial" w:cs="Arial"/>
          <w:i/>
          <w:color w:val="31849B" w:themeColor="accent5" w:themeShade="BF"/>
          <w:sz w:val="24"/>
          <w:szCs w:val="24"/>
        </w:rPr>
        <w:t>actorName</w:t>
      </w:r>
      <w:proofErr w:type="spellEnd"/>
      <w:r w:rsidR="00A40957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" with the name of your actor and </w:t>
      </w:r>
      <w:r w:rsidR="00C4512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complete the sentence</w:t>
      </w:r>
      <w:r w:rsidR="00247B6C">
        <w:rPr>
          <w:rFonts w:ascii="Arial" w:hAnsi="Arial" w:cs="Arial"/>
          <w:i/>
          <w:color w:val="31849B" w:themeColor="accent5" w:themeShade="BF"/>
          <w:sz w:val="24"/>
          <w:szCs w:val="24"/>
        </w:rPr>
        <w:t>:</w:t>
      </w:r>
      <w:r w:rsidR="00C4512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</w:p>
    <w:p w:rsidR="00533609" w:rsidRDefault="00C4512C" w:rsidP="00533609">
      <w:pPr>
        <w:ind w:left="720"/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“An actor</w:t>
      </w:r>
      <w:r w:rsidR="009B6F8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N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ame is a …</w:t>
      </w:r>
      <w:proofErr w:type="gramStart"/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”.</w:t>
      </w:r>
      <w:proofErr w:type="gramEnd"/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 </w:t>
      </w:r>
    </w:p>
    <w:p w:rsidR="00F86921" w:rsidRPr="00B10B55" w:rsidRDefault="00C4512C" w:rsidP="00533609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Then add additional details as necessary.</w:t>
      </w:r>
      <w:r w:rsidR="00BA5E0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 Use the following table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format</w:t>
      </w:r>
      <w:r w:rsidR="00BA5E0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="00F86921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BA5E0A" w:rsidRPr="00B10B55" w:rsidRDefault="00BA5E0A" w:rsidP="00F86921">
      <w:pPr>
        <w:rPr>
          <w:rFonts w:ascii="Arial" w:hAnsi="Arial" w:cs="Arial"/>
          <w:b/>
          <w:i/>
          <w:sz w:val="24"/>
          <w:szCs w:val="24"/>
        </w:rPr>
      </w:pPr>
    </w:p>
    <w:tbl>
      <w:tblPr>
        <w:tblStyle w:val="TableGrid"/>
        <w:tblW w:w="7668" w:type="dxa"/>
        <w:tblInd w:w="720" w:type="dxa"/>
        <w:tblLook w:val="04A0" w:firstRow="1" w:lastRow="0" w:firstColumn="1" w:lastColumn="0" w:noHBand="0" w:noVBand="1"/>
      </w:tblPr>
      <w:tblGrid>
        <w:gridCol w:w="2448"/>
        <w:gridCol w:w="5220"/>
      </w:tblGrid>
      <w:tr w:rsidR="00BA5E0A" w:rsidRPr="00B10B55" w:rsidTr="00BA5E0A">
        <w:tc>
          <w:tcPr>
            <w:tcW w:w="2448" w:type="dxa"/>
          </w:tcPr>
          <w:p w:rsidR="00BA5E0A" w:rsidRPr="00B10B55" w:rsidRDefault="00BA5E0A" w:rsidP="00F869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10B55">
              <w:rPr>
                <w:rFonts w:ascii="Arial" w:hAnsi="Arial" w:cs="Arial"/>
                <w:b/>
                <w:sz w:val="24"/>
                <w:szCs w:val="24"/>
              </w:rPr>
              <w:t>Actor Name</w:t>
            </w:r>
          </w:p>
        </w:tc>
        <w:tc>
          <w:tcPr>
            <w:tcW w:w="5220" w:type="dxa"/>
          </w:tcPr>
          <w:p w:rsidR="00BA5E0A" w:rsidRPr="00B10B55" w:rsidRDefault="00BA5E0A" w:rsidP="00F869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10B55">
              <w:rPr>
                <w:rFonts w:ascii="Arial" w:hAnsi="Arial" w:cs="Arial"/>
                <w:b/>
                <w:sz w:val="24"/>
                <w:szCs w:val="24"/>
              </w:rPr>
              <w:t>Definition</w:t>
            </w:r>
          </w:p>
        </w:tc>
      </w:tr>
      <w:tr w:rsidR="00BA5E0A" w:rsidRPr="00B10B55" w:rsidTr="00BA5E0A">
        <w:tc>
          <w:tcPr>
            <w:tcW w:w="2448" w:type="dxa"/>
          </w:tcPr>
          <w:p w:rsidR="00BA5E0A" w:rsidRPr="00B10B55" w:rsidRDefault="001E174A" w:rsidP="00F86921">
            <w:pPr>
              <w:rPr>
                <w:rFonts w:ascii="Arial" w:hAnsi="Arial" w:cs="Arial"/>
                <w:sz w:val="20"/>
                <w:szCs w:val="24"/>
              </w:rPr>
            </w:pPr>
            <w:r w:rsidRPr="00B10B55">
              <w:rPr>
                <w:rFonts w:ascii="Arial" w:hAnsi="Arial" w:cs="Arial"/>
                <w:sz w:val="20"/>
                <w:szCs w:val="24"/>
              </w:rPr>
              <w:t>Customer</w:t>
            </w:r>
          </w:p>
        </w:tc>
        <w:tc>
          <w:tcPr>
            <w:tcW w:w="5220" w:type="dxa"/>
          </w:tcPr>
          <w:p w:rsidR="00BA5E0A" w:rsidRPr="00B10B55" w:rsidRDefault="00BA5E0A" w:rsidP="00533609">
            <w:pPr>
              <w:rPr>
                <w:rFonts w:ascii="Arial" w:hAnsi="Arial" w:cs="Arial"/>
                <w:sz w:val="20"/>
                <w:szCs w:val="24"/>
              </w:rPr>
            </w:pPr>
            <w:r w:rsidRPr="00B10B55">
              <w:rPr>
                <w:rFonts w:ascii="Arial" w:hAnsi="Arial" w:cs="Arial"/>
                <w:sz w:val="20"/>
                <w:szCs w:val="24"/>
              </w:rPr>
              <w:t xml:space="preserve">A </w:t>
            </w:r>
            <w:r w:rsidR="00533609">
              <w:rPr>
                <w:rFonts w:ascii="Arial" w:hAnsi="Arial" w:cs="Arial"/>
                <w:sz w:val="20"/>
                <w:szCs w:val="24"/>
              </w:rPr>
              <w:t>Customer</w:t>
            </w:r>
            <w:r w:rsidRPr="00B10B55">
              <w:rPr>
                <w:rFonts w:ascii="Arial" w:hAnsi="Arial" w:cs="Arial"/>
                <w:sz w:val="20"/>
                <w:szCs w:val="24"/>
              </w:rPr>
              <w:t xml:space="preserve"> is a person who </w:t>
            </w:r>
            <w:r w:rsidR="001E174A" w:rsidRPr="00B10B55">
              <w:rPr>
                <w:rFonts w:ascii="Arial" w:hAnsi="Arial" w:cs="Arial"/>
                <w:sz w:val="20"/>
                <w:szCs w:val="24"/>
              </w:rPr>
              <w:t>purchases</w:t>
            </w:r>
            <w:r w:rsidRPr="00B10B55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533609">
              <w:rPr>
                <w:rFonts w:ascii="Arial" w:hAnsi="Arial" w:cs="Arial"/>
                <w:sz w:val="20"/>
                <w:szCs w:val="24"/>
              </w:rPr>
              <w:t>ITOT products</w:t>
            </w:r>
            <w:r w:rsidRPr="00B10B55">
              <w:rPr>
                <w:rFonts w:ascii="Arial" w:hAnsi="Arial" w:cs="Arial"/>
                <w:sz w:val="20"/>
                <w:szCs w:val="24"/>
              </w:rPr>
              <w:t>.</w:t>
            </w:r>
          </w:p>
        </w:tc>
      </w:tr>
      <w:tr w:rsidR="00BA5E0A" w:rsidRPr="00B10B55" w:rsidTr="00BA5E0A">
        <w:tc>
          <w:tcPr>
            <w:tcW w:w="2448" w:type="dxa"/>
          </w:tcPr>
          <w:p w:rsidR="00BA5E0A" w:rsidRPr="00B10B55" w:rsidRDefault="00BA5E0A" w:rsidP="00F86921">
            <w:pPr>
              <w:rPr>
                <w:rFonts w:ascii="Arial" w:hAnsi="Arial" w:cs="Arial"/>
                <w:sz w:val="24"/>
                <w:szCs w:val="24"/>
              </w:rPr>
            </w:pPr>
            <w:r w:rsidRPr="00B10B55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  <w:tc>
          <w:tcPr>
            <w:tcW w:w="5220" w:type="dxa"/>
          </w:tcPr>
          <w:p w:rsidR="00BA5E0A" w:rsidRPr="00B10B55" w:rsidRDefault="00BA5E0A" w:rsidP="00F869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A5E0A" w:rsidRPr="00B10B55" w:rsidRDefault="00BA5E0A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F86921" w:rsidRPr="00B10B55" w:rsidRDefault="00F86921" w:rsidP="00F86921">
      <w:pPr>
        <w:rPr>
          <w:rFonts w:ascii="Arial" w:hAnsi="Arial" w:cs="Arial"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2.4 List of Use Cases and Description</w:t>
      </w:r>
    </w:p>
    <w:p w:rsidR="00F86921" w:rsidRPr="00B10B55" w:rsidRDefault="00F86921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&lt;Insert your list of use cases and description</w:t>
      </w:r>
      <w:r w:rsidR="009B6F8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  Remember that use cases are named with a verb + object like “Create Student”.</w:t>
      </w:r>
      <w:r w:rsidR="00BA5E0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Create a table like the example below.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4753B3" w:rsidRPr="00B10B55" w:rsidRDefault="004753B3" w:rsidP="00F8692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7668" w:type="dxa"/>
        <w:tblInd w:w="720" w:type="dxa"/>
        <w:tblLook w:val="04A0" w:firstRow="1" w:lastRow="0" w:firstColumn="1" w:lastColumn="0" w:noHBand="0" w:noVBand="1"/>
      </w:tblPr>
      <w:tblGrid>
        <w:gridCol w:w="2448"/>
        <w:gridCol w:w="5220"/>
      </w:tblGrid>
      <w:tr w:rsidR="00BA5E0A" w:rsidRPr="00B10B55" w:rsidTr="008252B0">
        <w:tc>
          <w:tcPr>
            <w:tcW w:w="2448" w:type="dxa"/>
          </w:tcPr>
          <w:p w:rsidR="00BA5E0A" w:rsidRPr="00B10B55" w:rsidRDefault="00BA5E0A" w:rsidP="008252B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10B55">
              <w:rPr>
                <w:rFonts w:ascii="Arial" w:hAnsi="Arial" w:cs="Arial"/>
                <w:b/>
                <w:sz w:val="24"/>
                <w:szCs w:val="24"/>
              </w:rPr>
              <w:t>Use Case Name</w:t>
            </w:r>
          </w:p>
        </w:tc>
        <w:tc>
          <w:tcPr>
            <w:tcW w:w="5220" w:type="dxa"/>
          </w:tcPr>
          <w:p w:rsidR="00BA5E0A" w:rsidRPr="00B10B55" w:rsidRDefault="00BA5E0A" w:rsidP="000D34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10B55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="000D34E4" w:rsidRPr="00B10B55">
              <w:rPr>
                <w:rFonts w:ascii="Arial" w:hAnsi="Arial" w:cs="Arial"/>
                <w:b/>
                <w:sz w:val="24"/>
                <w:szCs w:val="24"/>
              </w:rPr>
              <w:t>scription</w:t>
            </w:r>
          </w:p>
        </w:tc>
      </w:tr>
      <w:tr w:rsidR="00BA5E0A" w:rsidRPr="00B10B55" w:rsidTr="008252B0">
        <w:tc>
          <w:tcPr>
            <w:tcW w:w="2448" w:type="dxa"/>
          </w:tcPr>
          <w:p w:rsidR="00BA5E0A" w:rsidRPr="00B10B55" w:rsidRDefault="00BA5E0A" w:rsidP="009B2E28">
            <w:pPr>
              <w:rPr>
                <w:rFonts w:ascii="Arial" w:hAnsi="Arial" w:cs="Arial"/>
                <w:sz w:val="20"/>
                <w:szCs w:val="20"/>
              </w:rPr>
            </w:pPr>
            <w:r w:rsidRPr="00B10B55">
              <w:rPr>
                <w:rFonts w:ascii="Arial" w:hAnsi="Arial" w:cs="Arial"/>
                <w:sz w:val="20"/>
                <w:szCs w:val="20"/>
              </w:rPr>
              <w:t xml:space="preserve">Create </w:t>
            </w:r>
            <w:r w:rsidR="001E174A" w:rsidRPr="00B10B55">
              <w:rPr>
                <w:rFonts w:ascii="Arial" w:hAnsi="Arial" w:cs="Arial"/>
                <w:sz w:val="20"/>
                <w:szCs w:val="20"/>
              </w:rPr>
              <w:t xml:space="preserve">Customer </w:t>
            </w:r>
          </w:p>
        </w:tc>
        <w:tc>
          <w:tcPr>
            <w:tcW w:w="5220" w:type="dxa"/>
          </w:tcPr>
          <w:p w:rsidR="00BA5E0A" w:rsidRPr="00B10B55" w:rsidRDefault="00BA5E0A" w:rsidP="009B2E28">
            <w:pPr>
              <w:rPr>
                <w:rFonts w:ascii="Arial" w:hAnsi="Arial" w:cs="Arial"/>
                <w:sz w:val="20"/>
                <w:szCs w:val="20"/>
              </w:rPr>
            </w:pPr>
            <w:r w:rsidRPr="00B10B55">
              <w:rPr>
                <w:rFonts w:ascii="Arial" w:hAnsi="Arial" w:cs="Arial"/>
                <w:sz w:val="20"/>
                <w:szCs w:val="20"/>
              </w:rPr>
              <w:t xml:space="preserve">This use case creates a new </w:t>
            </w:r>
            <w:r w:rsidR="001E174A" w:rsidRPr="00B10B55">
              <w:rPr>
                <w:rFonts w:ascii="Arial" w:hAnsi="Arial" w:cs="Arial"/>
                <w:sz w:val="20"/>
                <w:szCs w:val="20"/>
              </w:rPr>
              <w:t xml:space="preserve">Customer </w:t>
            </w:r>
            <w:r w:rsidRPr="00B10B55">
              <w:rPr>
                <w:rFonts w:ascii="Arial" w:hAnsi="Arial" w:cs="Arial"/>
                <w:sz w:val="20"/>
                <w:szCs w:val="20"/>
              </w:rPr>
              <w:t xml:space="preserve">including </w:t>
            </w:r>
            <w:r w:rsidR="00596565" w:rsidRPr="00B10B55">
              <w:rPr>
                <w:rFonts w:ascii="Arial" w:hAnsi="Arial" w:cs="Arial"/>
                <w:sz w:val="20"/>
                <w:szCs w:val="20"/>
              </w:rPr>
              <w:t>customer id, first and last name, address, phone numbers for work and cell phone</w:t>
            </w:r>
            <w:r w:rsidR="007B1088" w:rsidRPr="00B10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A5E0A" w:rsidRPr="00B10B55" w:rsidTr="008252B0">
        <w:tc>
          <w:tcPr>
            <w:tcW w:w="2448" w:type="dxa"/>
          </w:tcPr>
          <w:p w:rsidR="00BA5E0A" w:rsidRPr="00B10B55" w:rsidRDefault="00BA5E0A" w:rsidP="008252B0">
            <w:pPr>
              <w:rPr>
                <w:rFonts w:ascii="Arial" w:hAnsi="Arial" w:cs="Arial"/>
                <w:sz w:val="24"/>
                <w:szCs w:val="24"/>
              </w:rPr>
            </w:pPr>
            <w:r w:rsidRPr="00B10B55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  <w:tc>
          <w:tcPr>
            <w:tcW w:w="5220" w:type="dxa"/>
          </w:tcPr>
          <w:p w:rsidR="00BA5E0A" w:rsidRPr="00B10B55" w:rsidRDefault="00BA5E0A" w:rsidP="008252B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753B3" w:rsidRPr="00B10B55" w:rsidRDefault="004753B3" w:rsidP="00F86921">
      <w:pPr>
        <w:rPr>
          <w:rFonts w:ascii="Arial" w:hAnsi="Arial" w:cs="Arial"/>
          <w:sz w:val="24"/>
          <w:szCs w:val="24"/>
        </w:rPr>
      </w:pPr>
    </w:p>
    <w:p w:rsidR="004753B3" w:rsidRPr="00B10B55" w:rsidRDefault="004753B3" w:rsidP="00F86921">
      <w:pPr>
        <w:rPr>
          <w:rFonts w:ascii="Arial" w:hAnsi="Arial" w:cs="Arial"/>
          <w:sz w:val="24"/>
          <w:szCs w:val="24"/>
        </w:rPr>
      </w:pPr>
    </w:p>
    <w:p w:rsidR="004753B3" w:rsidRPr="00B10B55" w:rsidRDefault="004753B3" w:rsidP="00F86921">
      <w:pPr>
        <w:rPr>
          <w:rFonts w:ascii="Arial" w:hAnsi="Arial" w:cs="Arial"/>
          <w:i/>
          <w:sz w:val="24"/>
          <w:szCs w:val="24"/>
        </w:rPr>
      </w:pPr>
    </w:p>
    <w:p w:rsidR="00D37EAA" w:rsidRPr="00B10B55" w:rsidRDefault="00D37EAA">
      <w:pPr>
        <w:rPr>
          <w:rFonts w:ascii="Arial" w:hAnsi="Arial" w:cs="Arial"/>
          <w:sz w:val="24"/>
          <w:szCs w:val="24"/>
        </w:rPr>
      </w:pPr>
      <w:r w:rsidRPr="00B10B55">
        <w:rPr>
          <w:rFonts w:ascii="Arial" w:hAnsi="Arial" w:cs="Arial"/>
          <w:sz w:val="24"/>
          <w:szCs w:val="24"/>
        </w:rPr>
        <w:br w:type="page"/>
      </w:r>
    </w:p>
    <w:p w:rsidR="00F86921" w:rsidRPr="00B10B55" w:rsidRDefault="00F86921" w:rsidP="00B10B55">
      <w:pPr>
        <w:pStyle w:val="Heading1"/>
        <w:rPr>
          <w:rFonts w:ascii="Arial" w:hAnsi="Arial" w:cs="Arial"/>
        </w:rPr>
      </w:pPr>
      <w:r w:rsidRPr="00B10B55">
        <w:rPr>
          <w:rFonts w:ascii="Arial" w:hAnsi="Arial" w:cs="Arial"/>
        </w:rPr>
        <w:lastRenderedPageBreak/>
        <w:t>3.  Detailed Use Case</w:t>
      </w:r>
      <w:r w:rsidR="004753B3" w:rsidRPr="00B10B55">
        <w:rPr>
          <w:rFonts w:ascii="Arial" w:hAnsi="Arial" w:cs="Arial"/>
        </w:rPr>
        <w:t xml:space="preserve"> and Activity Diagram</w:t>
      </w:r>
    </w:p>
    <w:p w:rsidR="003E4419" w:rsidRPr="00B10B55" w:rsidRDefault="003E4419" w:rsidP="003E4419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&lt;Provide a brief introduction of the contents of this section</w:t>
      </w:r>
      <w:r w:rsidR="00020AB9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F86921" w:rsidRPr="00B10B55" w:rsidRDefault="00F86921" w:rsidP="00F86921">
      <w:pPr>
        <w:rPr>
          <w:rFonts w:ascii="Arial" w:hAnsi="Arial" w:cs="Arial"/>
          <w:b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3.1. &lt;</w:t>
      </w:r>
      <w:r w:rsidR="00020AB9" w:rsidRPr="00B10B55">
        <w:rPr>
          <w:rFonts w:ascii="Arial" w:hAnsi="Arial" w:cs="Arial"/>
        </w:rPr>
        <w:t>Use Case Name</w:t>
      </w:r>
      <w:r w:rsidRPr="00B10B55">
        <w:rPr>
          <w:rFonts w:ascii="Arial" w:hAnsi="Arial" w:cs="Arial"/>
        </w:rPr>
        <w:t>&gt; Use Case</w:t>
      </w:r>
    </w:p>
    <w:p w:rsidR="00020AB9" w:rsidRPr="00B10B55" w:rsidRDefault="00020AB9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&lt;Add the name of </w:t>
      </w:r>
      <w:r w:rsidR="0077316F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the required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use case replacing </w:t>
      </w:r>
      <w:r w:rsidRPr="00A4095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&lt;Use Case Name&gt;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above with the actual name of your use case</w:t>
      </w:r>
      <w:r w:rsidR="00FE2D6A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Manage Shopping Cart Use Case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For example </w:t>
      </w:r>
      <w:r w:rsidR="00CA291D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it might read </w:t>
      </w:r>
      <w:r w:rsidR="0077316F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Manage Shopping Cart</w:t>
      </w:r>
      <w:r w:rsidR="0059656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Use Case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D37EAA" w:rsidRPr="00B10B55" w:rsidRDefault="00D37EAA" w:rsidP="00F86921">
      <w:pPr>
        <w:rPr>
          <w:rFonts w:ascii="Arial" w:hAnsi="Arial" w:cs="Arial"/>
          <w:b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 xml:space="preserve">3.1.1. &lt;Use </w:t>
      </w:r>
      <w:proofErr w:type="gramStart"/>
      <w:r w:rsidRPr="00B10B55">
        <w:rPr>
          <w:rFonts w:ascii="Arial" w:hAnsi="Arial" w:cs="Arial"/>
        </w:rPr>
        <w:t>Case  Name</w:t>
      </w:r>
      <w:proofErr w:type="gramEnd"/>
      <w:r w:rsidRPr="00B10B55">
        <w:rPr>
          <w:rFonts w:ascii="Arial" w:hAnsi="Arial" w:cs="Arial"/>
        </w:rPr>
        <w:t>&gt; Use Case Description/Scenario</w:t>
      </w:r>
    </w:p>
    <w:p w:rsidR="00F86921" w:rsidRPr="00B10B55" w:rsidRDefault="00020AB9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&lt;Add the name of your use case replacing </w:t>
      </w:r>
      <w:r w:rsidRPr="00533609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&lt;Use Case Name&gt;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above with the actual name of your use case</w:t>
      </w:r>
      <w:r w:rsidR="00533609">
        <w:rPr>
          <w:rFonts w:ascii="Arial" w:hAnsi="Arial" w:cs="Arial"/>
          <w:i/>
          <w:color w:val="31849B" w:themeColor="accent5" w:themeShade="BF"/>
          <w:sz w:val="24"/>
          <w:szCs w:val="24"/>
        </w:rPr>
        <w:t>, f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or example, </w:t>
      </w:r>
      <w:r w:rsidR="0077316F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Manage Shopping Cart</w:t>
      </w:r>
      <w:r w:rsidR="0059656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="007B1088" w:rsidRPr="00FE2D6A">
        <w:rPr>
          <w:rFonts w:ascii="Arial" w:hAnsi="Arial" w:cs="Arial"/>
          <w:color w:val="31849B" w:themeColor="accent5" w:themeShade="BF"/>
          <w:sz w:val="24"/>
          <w:szCs w:val="24"/>
        </w:rPr>
        <w:t>Use Case Description/Scenario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</w:t>
      </w:r>
      <w:r w:rsidR="00533609">
        <w:rPr>
          <w:rFonts w:ascii="Arial" w:hAnsi="Arial" w:cs="Arial"/>
          <w:i/>
          <w:color w:val="31849B" w:themeColor="accent5" w:themeShade="BF"/>
          <w:sz w:val="24"/>
          <w:szCs w:val="24"/>
        </w:rPr>
        <w:t>In this section i</w:t>
      </w:r>
      <w:r w:rsidR="00F86921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nsert a descripti</w:t>
      </w:r>
      <w:r w:rsidR="007B1088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on/scenario for this use case.</w:t>
      </w:r>
      <w:r w:rsidR="00F86921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D37EAA" w:rsidRPr="00B10B55" w:rsidRDefault="00D37EAA" w:rsidP="00F86921">
      <w:pPr>
        <w:rPr>
          <w:rFonts w:ascii="Arial" w:hAnsi="Arial" w:cs="Arial"/>
          <w:i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3.1.2 &lt;Use Case Name&gt; Use Case Detailed Steps</w:t>
      </w:r>
    </w:p>
    <w:p w:rsidR="00C150E1" w:rsidRDefault="00020AB9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</w:t>
      </w:r>
      <w:r w:rsidR="00FE2D6A">
        <w:rPr>
          <w:rFonts w:ascii="Arial" w:hAnsi="Arial" w:cs="Arial"/>
          <w:i/>
          <w:color w:val="31849B" w:themeColor="accent5" w:themeShade="BF"/>
          <w:sz w:val="24"/>
          <w:szCs w:val="24"/>
        </w:rPr>
        <w:t>Complete the following detailed use case table&gt;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</w:t>
      </w:r>
    </w:p>
    <w:p w:rsidR="00C150E1" w:rsidRDefault="00C150E1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FE2D6A" w:rsidRPr="00CF5F7C" w:rsidRDefault="00FE2D6A" w:rsidP="00FE2D6A">
      <w:pPr>
        <w:pStyle w:val="Title"/>
        <w:spacing w:before="0" w:after="0"/>
        <w:jc w:val="left"/>
        <w:rPr>
          <w:rFonts w:ascii="Verdana" w:hAnsi="Verdana"/>
          <w:sz w:val="24"/>
          <w:szCs w:val="24"/>
        </w:rPr>
      </w:pPr>
      <w:r w:rsidRPr="00CF5F7C">
        <w:rPr>
          <w:rFonts w:ascii="Verdana" w:hAnsi="Verdana"/>
          <w:sz w:val="24"/>
          <w:szCs w:val="24"/>
        </w:rPr>
        <w:t>Use Case and History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2340"/>
        <w:gridCol w:w="36"/>
        <w:gridCol w:w="2970"/>
        <w:gridCol w:w="2304"/>
      </w:tblGrid>
      <w:tr w:rsidR="00FE2D6A" w:rsidRPr="00CF5F7C" w:rsidTr="007A60F7">
        <w:tc>
          <w:tcPr>
            <w:tcW w:w="4104" w:type="dxa"/>
            <w:gridSpan w:val="3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Use Case ID:</w:t>
            </w: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  <w:r w:rsidRPr="00CF5F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74" w:type="dxa"/>
            <w:gridSpan w:val="2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Use Case Name:</w:t>
            </w:r>
            <w:r>
              <w:rPr>
                <w:b/>
                <w:sz w:val="24"/>
                <w:szCs w:val="24"/>
              </w:rPr>
              <w:t xml:space="preserve"> Manage Shopping Cart</w:t>
            </w:r>
          </w:p>
        </w:tc>
      </w:tr>
      <w:tr w:rsidR="00FE2D6A" w:rsidRPr="00CF5F7C" w:rsidTr="007A60F7">
        <w:tc>
          <w:tcPr>
            <w:tcW w:w="17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Created By:</w:t>
            </w: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Date Created:</w:t>
            </w: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gridSpan w:val="2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Last Updated By:</w:t>
            </w: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Date Last Updated:</w:t>
            </w: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</w:tbl>
    <w:p w:rsidR="00FE2D6A" w:rsidRDefault="00FE2D6A" w:rsidP="00FE2D6A">
      <w:pPr>
        <w:rPr>
          <w:sz w:val="24"/>
          <w:szCs w:val="24"/>
        </w:rPr>
      </w:pPr>
    </w:p>
    <w:p w:rsidR="00FE2D6A" w:rsidRPr="00CF5F7C" w:rsidRDefault="00FE2D6A" w:rsidP="00FE2D6A">
      <w:pPr>
        <w:rPr>
          <w:sz w:val="24"/>
          <w:szCs w:val="24"/>
        </w:rPr>
      </w:pPr>
    </w:p>
    <w:p w:rsidR="00FE2D6A" w:rsidRPr="007C689C" w:rsidRDefault="00FE2D6A" w:rsidP="00FE2D6A">
      <w:pPr>
        <w:rPr>
          <w:b/>
          <w:sz w:val="24"/>
        </w:rPr>
      </w:pPr>
      <w:r w:rsidRPr="007C689C">
        <w:rPr>
          <w:b/>
          <w:sz w:val="24"/>
        </w:rPr>
        <w:t xml:space="preserve">Actors, Description, Preconditions, </w:t>
      </w:r>
      <w:proofErr w:type="spellStart"/>
      <w:r w:rsidRPr="007C689C">
        <w:rPr>
          <w:b/>
          <w:sz w:val="24"/>
        </w:rPr>
        <w:t>Postconditions</w:t>
      </w:r>
      <w:proofErr w:type="spellEnd"/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6750"/>
      </w:tblGrid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Actors: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Description: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Preconditions: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proofErr w:type="spellStart"/>
            <w:r w:rsidRPr="00CF5F7C">
              <w:rPr>
                <w:b/>
                <w:sz w:val="24"/>
                <w:szCs w:val="24"/>
              </w:rPr>
              <w:t>Postconditions</w:t>
            </w:r>
            <w:proofErr w:type="spellEnd"/>
            <w:r w:rsidRPr="00CF5F7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</w:tbl>
    <w:p w:rsidR="00FE2D6A" w:rsidRPr="00CF5F7C" w:rsidRDefault="00FE2D6A" w:rsidP="00FE2D6A">
      <w:pPr>
        <w:rPr>
          <w:sz w:val="24"/>
          <w:szCs w:val="24"/>
        </w:rPr>
      </w:pPr>
    </w:p>
    <w:p w:rsidR="00FE2D6A" w:rsidRPr="00CF5F7C" w:rsidRDefault="00FE2D6A" w:rsidP="00FE2D6A">
      <w:pPr>
        <w:rPr>
          <w:sz w:val="24"/>
          <w:szCs w:val="24"/>
        </w:rPr>
      </w:pPr>
    </w:p>
    <w:p w:rsidR="00FE2D6A" w:rsidRPr="00CF5F7C" w:rsidRDefault="00FE2D6A" w:rsidP="00FE2D6A">
      <w:pPr>
        <w:rPr>
          <w:b/>
          <w:sz w:val="24"/>
          <w:szCs w:val="24"/>
        </w:rPr>
      </w:pPr>
      <w:r w:rsidRPr="00CF5F7C">
        <w:rPr>
          <w:b/>
          <w:sz w:val="24"/>
          <w:szCs w:val="24"/>
        </w:rPr>
        <w:t>Normal Path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8"/>
        <w:gridCol w:w="4860"/>
      </w:tblGrid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User Action</w:t>
            </w: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System Action</w:t>
            </w: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 This use case begins when….(you need to complete the sentence)</w:t>
            </w: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 </w:t>
            </w: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</w:tbl>
    <w:p w:rsidR="00FE2D6A" w:rsidRPr="00CF5F7C" w:rsidRDefault="00FE2D6A" w:rsidP="00FE2D6A">
      <w:pPr>
        <w:rPr>
          <w:sz w:val="24"/>
          <w:szCs w:val="24"/>
        </w:rPr>
      </w:pPr>
    </w:p>
    <w:p w:rsidR="00FE2D6A" w:rsidRPr="00CF5F7C" w:rsidRDefault="00FE2D6A" w:rsidP="00FE2D6A">
      <w:pPr>
        <w:rPr>
          <w:sz w:val="24"/>
          <w:szCs w:val="24"/>
        </w:rPr>
      </w:pPr>
    </w:p>
    <w:p w:rsidR="00FE2D6A" w:rsidRPr="00CF5F7C" w:rsidRDefault="00FE2D6A" w:rsidP="00FE2D6A">
      <w:pPr>
        <w:rPr>
          <w:b/>
          <w:sz w:val="24"/>
          <w:szCs w:val="24"/>
        </w:rPr>
      </w:pPr>
      <w:r w:rsidRPr="00CF5F7C">
        <w:rPr>
          <w:b/>
          <w:sz w:val="24"/>
          <w:szCs w:val="24"/>
        </w:rPr>
        <w:t>Alternative Path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8"/>
        <w:gridCol w:w="4860"/>
      </w:tblGrid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User Action</w:t>
            </w: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System Action</w:t>
            </w: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4518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</w:tbl>
    <w:p w:rsidR="00FE2D6A" w:rsidRPr="00CF5F7C" w:rsidRDefault="00FE2D6A" w:rsidP="00FE2D6A">
      <w:pPr>
        <w:rPr>
          <w:sz w:val="24"/>
          <w:szCs w:val="24"/>
        </w:rPr>
      </w:pPr>
    </w:p>
    <w:p w:rsidR="00FE2D6A" w:rsidRPr="00CF5F7C" w:rsidRDefault="00FE2D6A" w:rsidP="00FE2D6A">
      <w:pPr>
        <w:rPr>
          <w:sz w:val="24"/>
          <w:szCs w:val="24"/>
        </w:rPr>
      </w:pPr>
    </w:p>
    <w:p w:rsidR="00FE2D6A" w:rsidRPr="007C689C" w:rsidRDefault="00FE2D6A" w:rsidP="00FE2D6A">
      <w:pPr>
        <w:rPr>
          <w:b/>
          <w:sz w:val="24"/>
        </w:rPr>
      </w:pPr>
      <w:r w:rsidRPr="007C689C">
        <w:rPr>
          <w:b/>
          <w:sz w:val="24"/>
        </w:rPr>
        <w:t>Use Case Related System Issues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6750"/>
      </w:tblGrid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Exceptions: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Includes: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Priority: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Frequency of Use: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Business Rules: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Special Requirements: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Assumptions: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  <w:tr w:rsidR="00FE2D6A" w:rsidRPr="00CF5F7C" w:rsidTr="007A60F7">
        <w:tc>
          <w:tcPr>
            <w:tcW w:w="2628" w:type="dxa"/>
          </w:tcPr>
          <w:p w:rsidR="00FE2D6A" w:rsidRPr="00CF5F7C" w:rsidRDefault="00FE2D6A" w:rsidP="007A60F7">
            <w:pPr>
              <w:rPr>
                <w:b/>
                <w:sz w:val="24"/>
                <w:szCs w:val="24"/>
              </w:rPr>
            </w:pPr>
            <w:r w:rsidRPr="00CF5F7C">
              <w:rPr>
                <w:b/>
                <w:sz w:val="24"/>
                <w:szCs w:val="24"/>
              </w:rPr>
              <w:t>Notes and Issues:</w:t>
            </w:r>
          </w:p>
        </w:tc>
        <w:tc>
          <w:tcPr>
            <w:tcW w:w="6750" w:type="dxa"/>
          </w:tcPr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  <w:p w:rsidR="00FE2D6A" w:rsidRPr="00CF5F7C" w:rsidRDefault="00FE2D6A" w:rsidP="007A60F7">
            <w:pPr>
              <w:rPr>
                <w:sz w:val="24"/>
                <w:szCs w:val="24"/>
              </w:rPr>
            </w:pPr>
          </w:p>
        </w:tc>
      </w:tr>
    </w:tbl>
    <w:p w:rsidR="00FE2D6A" w:rsidRPr="00CF5F7C" w:rsidRDefault="00FE2D6A" w:rsidP="00FE2D6A">
      <w:pPr>
        <w:rPr>
          <w:sz w:val="24"/>
          <w:szCs w:val="24"/>
        </w:rPr>
      </w:pPr>
    </w:p>
    <w:p w:rsidR="00FE2D6A" w:rsidRPr="00CF5F7C" w:rsidRDefault="00FE2D6A" w:rsidP="00FE2D6A">
      <w:pPr>
        <w:rPr>
          <w:sz w:val="24"/>
          <w:szCs w:val="24"/>
        </w:rPr>
      </w:pPr>
    </w:p>
    <w:p w:rsidR="00F86921" w:rsidRPr="00B10B55" w:rsidRDefault="00F86921" w:rsidP="00F86921">
      <w:pPr>
        <w:rPr>
          <w:rFonts w:ascii="Arial" w:hAnsi="Arial" w:cs="Arial"/>
          <w:sz w:val="24"/>
          <w:szCs w:val="24"/>
        </w:rPr>
      </w:pPr>
    </w:p>
    <w:p w:rsidR="00EE3143" w:rsidRPr="00B10B55" w:rsidRDefault="00EE3143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lastRenderedPageBreak/>
        <w:t>3.1.</w:t>
      </w:r>
      <w:r w:rsidR="003B6667" w:rsidRPr="00B10B55">
        <w:rPr>
          <w:rFonts w:ascii="Arial" w:hAnsi="Arial" w:cs="Arial"/>
        </w:rPr>
        <w:t>3</w:t>
      </w:r>
      <w:r w:rsidRPr="00B10B55">
        <w:rPr>
          <w:rFonts w:ascii="Arial" w:hAnsi="Arial" w:cs="Arial"/>
        </w:rPr>
        <w:t xml:space="preserve"> &lt;Use Case Name&gt; Form</w:t>
      </w:r>
      <w:r w:rsidR="003B6667" w:rsidRPr="00B10B55">
        <w:rPr>
          <w:rFonts w:ascii="Arial" w:hAnsi="Arial" w:cs="Arial"/>
        </w:rPr>
        <w:t>/Screen</w:t>
      </w:r>
      <w:r w:rsidRPr="00B10B55">
        <w:rPr>
          <w:rFonts w:ascii="Arial" w:hAnsi="Arial" w:cs="Arial"/>
        </w:rPr>
        <w:t xml:space="preserve"> Mockup</w:t>
      </w:r>
      <w:r w:rsidR="00247B6C">
        <w:rPr>
          <w:rFonts w:ascii="Arial" w:hAnsi="Arial" w:cs="Arial"/>
        </w:rPr>
        <w:t xml:space="preserve"> and Dialog</w:t>
      </w:r>
    </w:p>
    <w:p w:rsidR="00C150E1" w:rsidRDefault="000E46C6" w:rsidP="003B6667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&lt;Add the name of you</w:t>
      </w:r>
      <w:r w:rsidR="0077316F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r use case replacing </w:t>
      </w:r>
      <w:r w:rsidR="0077316F" w:rsidRPr="00A4095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&lt;Use Case</w:t>
      </w:r>
      <w:r w:rsidRPr="00A4095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 xml:space="preserve"> Name&gt;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above with the actual name of your use case</w:t>
      </w:r>
      <w:r w:rsidR="0059656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like </w:t>
      </w:r>
      <w:r w:rsidR="0077316F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Manage Shopping Cart</w:t>
      </w:r>
      <w:r w:rsidR="00247B6C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so that it reads Manage Shopping Cart</w:t>
      </w:r>
      <w:r w:rsidR="0059656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Form/Screen Mockup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</w:t>
      </w:r>
    </w:p>
    <w:p w:rsidR="00C150E1" w:rsidRDefault="00C150E1" w:rsidP="003B6667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C150E1" w:rsidRDefault="003B6667" w:rsidP="003B6667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Provide a mockup </w:t>
      </w:r>
      <w:r w:rsidR="000E46C6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(image)</w:t>
      </w:r>
      <w:r w:rsidR="00B6569D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of </w:t>
      </w:r>
      <w:r w:rsidR="00852D2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whatever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form</w:t>
      </w:r>
      <w:r w:rsidR="00852D2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s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/screen</w:t>
      </w:r>
      <w:r w:rsidR="00852D2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s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="00852D2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that are used to illustrate the activities in your use case.  Include a description of your forms/screens.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 These should support </w:t>
      </w:r>
      <w:r w:rsidR="00852D2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and illustrate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your use case.  For example for a </w:t>
      </w:r>
      <w:r w:rsidR="0059656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Create Customer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use case</w:t>
      </w:r>
      <w:r w:rsidR="00852D2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,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a </w:t>
      </w:r>
      <w:r w:rsidR="0059656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Create Customer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screen with </w:t>
      </w:r>
      <w:r w:rsidR="0059656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customer id, first and last name, address, phone numbers for work and cell phone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boxes and a </w:t>
      </w:r>
      <w:r w:rsidR="000E46C6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S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ubmit </w:t>
      </w:r>
      <w:r w:rsidR="000E46C6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B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utton would be an example of a form or web screen.  </w:t>
      </w:r>
    </w:p>
    <w:p w:rsidR="00C150E1" w:rsidRDefault="00C150E1" w:rsidP="003B6667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3B6667" w:rsidRPr="00B10B55" w:rsidRDefault="0077316F" w:rsidP="003B6667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Include a discussion</w:t>
      </w:r>
      <w:r w:rsidR="003B666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of the form including </w:t>
      </w:r>
      <w:r w:rsidR="0059656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its</w:t>
      </w:r>
      <w:r w:rsidR="003B666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content (data elements) and how they will be used. 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Identify the</w:t>
      </w:r>
      <w:r w:rsidR="003B666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class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es</w:t>
      </w:r>
      <w:r w:rsidR="003B666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has these attributes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="003B666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Include a dialog (step by step instructions on what happens when this form is used. </w:t>
      </w:r>
      <w:r w:rsidR="003B666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While these forms/screens will be used in the application, they are also used as a storyboard to explain the user interface to the sponsors of the project</w:t>
      </w:r>
      <w:r w:rsidR="000E46C6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 These can be used to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create and </w:t>
      </w:r>
      <w:r w:rsidR="000E46C6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verify the steps of your detailed use case.</w:t>
      </w:r>
      <w:r w:rsidR="003B666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&gt;</w:t>
      </w:r>
    </w:p>
    <w:p w:rsidR="003B6667" w:rsidRPr="00B10B55" w:rsidRDefault="003B6667" w:rsidP="00F86921">
      <w:pPr>
        <w:rPr>
          <w:rFonts w:ascii="Arial" w:hAnsi="Arial" w:cs="Arial"/>
          <w:sz w:val="24"/>
          <w:szCs w:val="24"/>
        </w:rPr>
      </w:pPr>
    </w:p>
    <w:p w:rsidR="00D1720D" w:rsidRPr="00B10B55" w:rsidRDefault="00D1720D" w:rsidP="00F86921">
      <w:pPr>
        <w:rPr>
          <w:rFonts w:ascii="Arial" w:hAnsi="Arial" w:cs="Arial"/>
          <w:sz w:val="24"/>
          <w:szCs w:val="24"/>
        </w:rPr>
      </w:pPr>
    </w:p>
    <w:p w:rsidR="004753B3" w:rsidRPr="00B10B55" w:rsidRDefault="000E46C6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3.1.4</w:t>
      </w:r>
      <w:r w:rsidR="004753B3" w:rsidRPr="00B10B55">
        <w:rPr>
          <w:rFonts w:ascii="Arial" w:hAnsi="Arial" w:cs="Arial"/>
        </w:rPr>
        <w:t xml:space="preserve"> Activity Diagram Name</w:t>
      </w:r>
      <w:r w:rsidR="00D3386C" w:rsidRPr="00B10B55">
        <w:rPr>
          <w:rFonts w:ascii="Arial" w:hAnsi="Arial" w:cs="Arial"/>
        </w:rPr>
        <w:t xml:space="preserve"> for Use Case </w:t>
      </w:r>
      <w:r w:rsidR="0077316F" w:rsidRPr="00B10B55">
        <w:rPr>
          <w:rFonts w:ascii="Arial" w:hAnsi="Arial" w:cs="Arial"/>
        </w:rPr>
        <w:t>&lt;</w:t>
      </w:r>
      <w:r w:rsidR="00020AB9" w:rsidRPr="00B10B55">
        <w:rPr>
          <w:rFonts w:ascii="Arial" w:hAnsi="Arial" w:cs="Arial"/>
        </w:rPr>
        <w:t>Name</w:t>
      </w:r>
      <w:r w:rsidR="00A40957">
        <w:rPr>
          <w:rFonts w:ascii="Arial" w:hAnsi="Arial" w:cs="Arial"/>
        </w:rPr>
        <w:t>&gt;</w:t>
      </w:r>
      <w:r w:rsidR="00247B6C">
        <w:rPr>
          <w:rFonts w:ascii="Arial" w:hAnsi="Arial" w:cs="Arial"/>
        </w:rPr>
        <w:t xml:space="preserve"> and Discussion</w:t>
      </w:r>
    </w:p>
    <w:p w:rsidR="00020AB9" w:rsidRPr="00B10B55" w:rsidRDefault="001E360E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</w:t>
      </w:r>
      <w:r w:rsidR="00020AB9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Add the </w:t>
      </w:r>
      <w:r w:rsidR="000E46C6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actual </w:t>
      </w:r>
      <w:r w:rsidR="00020AB9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name of your use case replacing </w:t>
      </w:r>
      <w:r w:rsidR="00020AB9" w:rsidRPr="00A4095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“</w:t>
      </w:r>
      <w:r w:rsidR="00A4095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&lt;</w:t>
      </w:r>
      <w:r w:rsidR="00020AB9" w:rsidRPr="00A4095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Name</w:t>
      </w:r>
      <w:r w:rsidR="00A4095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&gt;</w:t>
      </w:r>
      <w:r w:rsidR="00020AB9" w:rsidRPr="00A4095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”</w:t>
      </w:r>
      <w:r w:rsidR="00020AB9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above with the actual name of your use case</w:t>
      </w:r>
      <w:r w:rsidR="00247B6C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like Manage Shopping Cart</w:t>
      </w:r>
      <w:r w:rsidR="00020AB9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For example, Activity Diagram for </w:t>
      </w:r>
      <w:r w:rsidR="00A40957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Use Case </w:t>
      </w:r>
      <w:r w:rsidR="0077316F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Manage Shopping Cart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</w:t>
      </w:r>
      <w:r w:rsidR="00A40957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Insert the </w:t>
      </w:r>
      <w:r w:rsidR="00020AB9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following:</w:t>
      </w:r>
    </w:p>
    <w:p w:rsidR="00020AB9" w:rsidRPr="00B10B55" w:rsidRDefault="00020AB9" w:rsidP="00E46FF7">
      <w:pPr>
        <w:ind w:left="720"/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1.  An </w:t>
      </w:r>
      <w:r w:rsidR="001E360E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activity diagram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for your use case</w:t>
      </w:r>
    </w:p>
    <w:p w:rsidR="0077316F" w:rsidRPr="00B10B55" w:rsidRDefault="00020AB9" w:rsidP="0077316F">
      <w:pPr>
        <w:ind w:left="720"/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2.  A </w:t>
      </w:r>
      <w:r w:rsidR="00291542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discussion of</w:t>
      </w:r>
      <w:r w:rsidR="001E360E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the </w:t>
      </w:r>
      <w:r w:rsidR="00291542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activity diagram. </w:t>
      </w:r>
    </w:p>
    <w:p w:rsidR="0077316F" w:rsidRPr="00B10B55" w:rsidRDefault="0077316F" w:rsidP="0077316F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Remember that the detailed use case steps should be reflected in your activity diagram.</w:t>
      </w:r>
      <w:r w:rsidR="00291542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4753B3" w:rsidRPr="00B10B55" w:rsidRDefault="004753B3" w:rsidP="00F86921">
      <w:pPr>
        <w:rPr>
          <w:rFonts w:ascii="Arial" w:hAnsi="Arial" w:cs="Arial"/>
          <w:sz w:val="24"/>
          <w:szCs w:val="24"/>
        </w:rPr>
      </w:pPr>
    </w:p>
    <w:p w:rsidR="00F86921" w:rsidRPr="00B10B55" w:rsidRDefault="00F86921" w:rsidP="00B10B55">
      <w:pPr>
        <w:pStyle w:val="Heading1"/>
        <w:rPr>
          <w:rFonts w:ascii="Arial" w:hAnsi="Arial" w:cs="Arial"/>
        </w:rPr>
      </w:pPr>
      <w:r w:rsidRPr="00B10B55">
        <w:rPr>
          <w:rFonts w:ascii="Arial" w:hAnsi="Arial" w:cs="Arial"/>
        </w:rPr>
        <w:t xml:space="preserve">4.  Domain Class </w:t>
      </w:r>
      <w:r w:rsidR="00EA66C8" w:rsidRPr="00B10B55">
        <w:rPr>
          <w:rFonts w:ascii="Arial" w:hAnsi="Arial" w:cs="Arial"/>
        </w:rPr>
        <w:t>Diagram</w:t>
      </w:r>
    </w:p>
    <w:p w:rsidR="003E4419" w:rsidRPr="00B10B55" w:rsidRDefault="003E4419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&lt;Provide a brief introduction 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to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the contents of this section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3E4419" w:rsidRPr="00B10B55" w:rsidRDefault="003E4419" w:rsidP="00F86921">
      <w:pPr>
        <w:rPr>
          <w:rFonts w:ascii="Arial" w:hAnsi="Arial" w:cs="Arial"/>
          <w:b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4.1 Domain Class Diagram</w:t>
      </w:r>
      <w:r w:rsidR="00C4512C" w:rsidRPr="00B10B55">
        <w:rPr>
          <w:rFonts w:ascii="Arial" w:hAnsi="Arial" w:cs="Arial"/>
        </w:rPr>
        <w:t>(</w:t>
      </w:r>
      <w:r w:rsidR="00EA66C8" w:rsidRPr="00B10B55">
        <w:rPr>
          <w:rFonts w:ascii="Arial" w:hAnsi="Arial" w:cs="Arial"/>
        </w:rPr>
        <w:t>s</w:t>
      </w:r>
      <w:r w:rsidR="00C4512C" w:rsidRPr="00B10B55">
        <w:rPr>
          <w:rFonts w:ascii="Arial" w:hAnsi="Arial" w:cs="Arial"/>
        </w:rPr>
        <w:t>)</w:t>
      </w:r>
    </w:p>
    <w:p w:rsidR="004A5A2D" w:rsidRDefault="00F86921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proofErr w:type="gramStart"/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</w:t>
      </w:r>
      <w:r w:rsidR="004A5A2D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Insert</w:t>
      </w:r>
      <w:proofErr w:type="gramEnd"/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="006477F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your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Domain Class Diagram here</w:t>
      </w:r>
      <w:r w:rsidR="009B6F8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  Remember that classes are name</w:t>
      </w:r>
      <w:r w:rsidR="001E174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d</w:t>
      </w:r>
      <w:r w:rsidR="009B6F8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with nouns or noun phrases.</w:t>
      </w:r>
      <w:r w:rsidR="006477F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A domain class diagram includes classes with attributes</w:t>
      </w:r>
      <w:r w:rsidR="004A5A2D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and operations</w:t>
      </w:r>
      <w:r w:rsidR="006477F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for each class and </w:t>
      </w:r>
      <w:r w:rsidR="001E174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named </w:t>
      </w:r>
      <w:r w:rsidR="006477F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relationships with multiplicity constraints.  Associations need names.  You do not need a name for generalization, aggregation, and composition relationships.  </w:t>
      </w:r>
      <w:r w:rsidR="006477F7" w:rsidRPr="004A5A2D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You must have names for associations</w:t>
      </w:r>
      <w:r w:rsidR="006477F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</w:p>
    <w:p w:rsidR="004A5A2D" w:rsidRDefault="004A5A2D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217A13" w:rsidRPr="00217A13" w:rsidRDefault="00217A13" w:rsidP="00217A13">
      <w:pPr>
        <w:pStyle w:val="Heading2"/>
        <w:rPr>
          <w:rFonts w:ascii="Arial" w:hAnsi="Arial" w:cs="Arial"/>
        </w:rPr>
      </w:pPr>
      <w:proofErr w:type="gramStart"/>
      <w:r w:rsidRPr="00217A13">
        <w:rPr>
          <w:rFonts w:ascii="Arial" w:hAnsi="Arial" w:cs="Arial"/>
        </w:rPr>
        <w:t xml:space="preserve">4.2 </w:t>
      </w:r>
      <w:r w:rsidR="004A5A2D" w:rsidRPr="00217A13">
        <w:rPr>
          <w:rFonts w:ascii="Arial" w:hAnsi="Arial" w:cs="Arial"/>
        </w:rPr>
        <w:t xml:space="preserve"> </w:t>
      </w:r>
      <w:r w:rsidRPr="00217A13">
        <w:rPr>
          <w:rFonts w:ascii="Arial" w:hAnsi="Arial" w:cs="Arial"/>
        </w:rPr>
        <w:t>Class</w:t>
      </w:r>
      <w:proofErr w:type="gramEnd"/>
      <w:r w:rsidRPr="00217A13">
        <w:rPr>
          <w:rFonts w:ascii="Arial" w:hAnsi="Arial" w:cs="Arial"/>
        </w:rPr>
        <w:t xml:space="preserve"> and Relationship Analysis</w:t>
      </w:r>
    </w:p>
    <w:p w:rsidR="00F86921" w:rsidRDefault="00217A13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>&lt;</w:t>
      </w:r>
      <w:r w:rsidR="004A5A2D">
        <w:rPr>
          <w:rFonts w:ascii="Arial" w:hAnsi="Arial" w:cs="Arial"/>
          <w:i/>
          <w:color w:val="31849B" w:themeColor="accent5" w:themeShade="BF"/>
          <w:sz w:val="24"/>
          <w:szCs w:val="24"/>
        </w:rPr>
        <w:t>Insert your completed Class and Relationship Analysis here.</w:t>
      </w:r>
      <w:r w:rsidR="00F86921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4A5A2D" w:rsidRDefault="004A5A2D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tbl>
      <w:tblPr>
        <w:tblW w:w="0" w:type="auto"/>
        <w:tblInd w:w="7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1"/>
        <w:gridCol w:w="4869"/>
        <w:gridCol w:w="1040"/>
      </w:tblGrid>
      <w:tr w:rsidR="004A5A2D" w:rsidRPr="002D0B67" w:rsidTr="00217A13">
        <w:trPr>
          <w:tblHeader/>
        </w:trPr>
        <w:tc>
          <w:tcPr>
            <w:tcW w:w="71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5A2D" w:rsidRPr="002D0B67" w:rsidRDefault="004A5A2D" w:rsidP="00DE4C41">
            <w:pPr>
              <w:rPr>
                <w:rFonts w:ascii="Arial" w:eastAsia="Times New Roman" w:hAnsi="Arial" w:cs="Arial"/>
                <w:b/>
                <w:bCs/>
                <w:color w:val="414141"/>
              </w:rPr>
            </w:pPr>
            <w:r w:rsidRPr="002D0B67">
              <w:rPr>
                <w:rFonts w:ascii="Arial" w:eastAsia="Times New Roman" w:hAnsi="Arial" w:cs="Arial"/>
                <w:b/>
                <w:bCs/>
              </w:rPr>
              <w:t>Class and Relationship Analysis</w:t>
            </w:r>
          </w:p>
        </w:tc>
      </w:tr>
      <w:tr w:rsidR="004A5A2D" w:rsidRPr="002D0B67" w:rsidTr="00217A13">
        <w:trPr>
          <w:tblHeader/>
        </w:trPr>
        <w:tc>
          <w:tcPr>
            <w:tcW w:w="1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A5A2D" w:rsidRPr="002D0B67" w:rsidRDefault="004A5A2D" w:rsidP="00DE4C41">
            <w:pPr>
              <w:rPr>
                <w:rFonts w:ascii="Arial" w:eastAsia="Times New Roman" w:hAnsi="Arial" w:cs="Arial"/>
                <w:color w:val="414141"/>
              </w:rPr>
            </w:pPr>
            <w:r w:rsidRPr="002D0B67">
              <w:rPr>
                <w:rFonts w:ascii="Arial" w:eastAsia="Times New Roman" w:hAnsi="Arial" w:cs="Arial"/>
                <w:b/>
                <w:bCs/>
                <w:color w:val="414141"/>
              </w:rPr>
              <w:t>Class Name 1</w:t>
            </w:r>
          </w:p>
        </w:tc>
        <w:tc>
          <w:tcPr>
            <w:tcW w:w="4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A5A2D" w:rsidRPr="002D0B67" w:rsidRDefault="004A5A2D" w:rsidP="00DE4C41">
            <w:pPr>
              <w:rPr>
                <w:rFonts w:ascii="Arial" w:eastAsia="Times New Roman" w:hAnsi="Arial" w:cs="Arial"/>
                <w:color w:val="414141"/>
              </w:rPr>
            </w:pPr>
            <w:r w:rsidRPr="002D0B67">
              <w:rPr>
                <w:rFonts w:ascii="Arial" w:eastAsia="Times New Roman" w:hAnsi="Arial" w:cs="Arial"/>
                <w:b/>
                <w:bCs/>
                <w:color w:val="414141"/>
              </w:rPr>
              <w:t>Relationship with Multiplicity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A5A2D" w:rsidRPr="002D0B67" w:rsidRDefault="004A5A2D" w:rsidP="00DE4C41">
            <w:pPr>
              <w:rPr>
                <w:rFonts w:ascii="Arial" w:eastAsia="Times New Roman" w:hAnsi="Arial" w:cs="Arial"/>
                <w:color w:val="414141"/>
              </w:rPr>
            </w:pPr>
            <w:r w:rsidRPr="002D0B67">
              <w:rPr>
                <w:rFonts w:ascii="Arial" w:eastAsia="Times New Roman" w:hAnsi="Arial" w:cs="Arial"/>
                <w:b/>
                <w:bCs/>
                <w:color w:val="414141"/>
              </w:rPr>
              <w:t>Class Name 2</w:t>
            </w:r>
          </w:p>
        </w:tc>
      </w:tr>
      <w:tr w:rsidR="004A5A2D" w:rsidRPr="002D0B67" w:rsidTr="00217A13">
        <w:trPr>
          <w:tblHeader/>
        </w:trPr>
        <w:tc>
          <w:tcPr>
            <w:tcW w:w="1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A5A2D" w:rsidRPr="002D0B67" w:rsidRDefault="004A5A2D" w:rsidP="00DE4C41">
            <w:pPr>
              <w:rPr>
                <w:rFonts w:ascii="Arial" w:eastAsia="Times New Roman" w:hAnsi="Arial" w:cs="Arial"/>
                <w:color w:val="414141"/>
              </w:rPr>
            </w:pPr>
            <w:r w:rsidRPr="002D0B67">
              <w:rPr>
                <w:rFonts w:ascii="Arial" w:eastAsia="Times New Roman" w:hAnsi="Arial" w:cs="Arial"/>
                <w:b/>
                <w:bCs/>
                <w:color w:val="414141"/>
              </w:rPr>
              <w:lastRenderedPageBreak/>
              <w:t>Instructor</w:t>
            </w:r>
          </w:p>
        </w:tc>
        <w:tc>
          <w:tcPr>
            <w:tcW w:w="4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A5A2D" w:rsidRPr="002D0B67" w:rsidRDefault="004A5A2D" w:rsidP="00DE4C41">
            <w:pPr>
              <w:spacing w:after="150"/>
              <w:rPr>
                <w:rFonts w:ascii="Arial" w:eastAsia="Times New Roman" w:hAnsi="Arial" w:cs="Arial"/>
                <w:color w:val="414141"/>
              </w:rPr>
            </w:pPr>
            <w:r w:rsidRPr="002D0B67">
              <w:rPr>
                <w:rFonts w:ascii="Arial" w:eastAsia="Times New Roman" w:hAnsi="Arial" w:cs="Arial"/>
                <w:color w:val="414141"/>
              </w:rPr>
              <w:t>An </w:t>
            </w:r>
            <w:r w:rsidRPr="002D0B67">
              <w:rPr>
                <w:rFonts w:ascii="Arial" w:eastAsia="Times New Roman" w:hAnsi="Arial" w:cs="Arial"/>
                <w:b/>
                <w:bCs/>
                <w:color w:val="414141"/>
              </w:rPr>
              <w:t>Instructor </w:t>
            </w:r>
            <w:r w:rsidRPr="002D0B67">
              <w:rPr>
                <w:rFonts w:ascii="Arial" w:eastAsia="Times New Roman" w:hAnsi="Arial" w:cs="Arial"/>
                <w:color w:val="414141"/>
              </w:rPr>
              <w:t>teaches zero or more (0..*) </w:t>
            </w:r>
            <w:r w:rsidRPr="002D0B67">
              <w:rPr>
                <w:rFonts w:ascii="Arial" w:eastAsia="Times New Roman" w:hAnsi="Arial" w:cs="Arial"/>
                <w:b/>
                <w:bCs/>
                <w:color w:val="414141"/>
              </w:rPr>
              <w:t>Course</w:t>
            </w:r>
          </w:p>
          <w:p w:rsidR="004A5A2D" w:rsidRPr="002D0B67" w:rsidRDefault="004A5A2D" w:rsidP="00DE4C41">
            <w:pPr>
              <w:spacing w:after="150"/>
              <w:rPr>
                <w:rFonts w:ascii="Arial" w:eastAsia="Times New Roman" w:hAnsi="Arial" w:cs="Arial"/>
                <w:color w:val="414141"/>
              </w:rPr>
            </w:pPr>
            <w:r w:rsidRPr="002D0B67">
              <w:rPr>
                <w:rFonts w:ascii="Arial" w:eastAsia="Times New Roman" w:hAnsi="Arial" w:cs="Arial"/>
                <w:color w:val="414141"/>
              </w:rPr>
              <w:t>A </w:t>
            </w:r>
            <w:r w:rsidRPr="002D0B67">
              <w:rPr>
                <w:rFonts w:ascii="Arial" w:eastAsia="Times New Roman" w:hAnsi="Arial" w:cs="Arial"/>
                <w:b/>
                <w:bCs/>
                <w:color w:val="414141"/>
              </w:rPr>
              <w:t>Course </w:t>
            </w:r>
            <w:r w:rsidRPr="002D0B67">
              <w:rPr>
                <w:rFonts w:ascii="Arial" w:eastAsia="Times New Roman" w:hAnsi="Arial" w:cs="Arial"/>
                <w:color w:val="414141"/>
              </w:rPr>
              <w:t>is taught by  a single (1) </w:t>
            </w:r>
            <w:r w:rsidRPr="002D0B67">
              <w:rPr>
                <w:rFonts w:ascii="Arial" w:eastAsia="Times New Roman" w:hAnsi="Arial" w:cs="Arial"/>
                <w:b/>
                <w:bCs/>
                <w:color w:val="414141"/>
              </w:rPr>
              <w:t>Instructor</w:t>
            </w:r>
          </w:p>
          <w:p w:rsidR="002D0B67" w:rsidRPr="002D0B67" w:rsidRDefault="004A5A2D" w:rsidP="00DE4C41">
            <w:pPr>
              <w:spacing w:after="150"/>
              <w:rPr>
                <w:rFonts w:ascii="Arial" w:eastAsia="Times New Roman" w:hAnsi="Arial" w:cs="Arial"/>
                <w:color w:val="414141"/>
              </w:rPr>
            </w:pPr>
            <w:r w:rsidRPr="002D0B67">
              <w:rPr>
                <w:rFonts w:ascii="Arial" w:eastAsia="Times New Roman" w:hAnsi="Arial" w:cs="Arial"/>
                <w:color w:val="414141"/>
              </w:rPr>
              <w:t> 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A5A2D" w:rsidRPr="002D0B67" w:rsidRDefault="004A5A2D" w:rsidP="00DE4C41">
            <w:pPr>
              <w:rPr>
                <w:rFonts w:ascii="Arial" w:eastAsia="Times New Roman" w:hAnsi="Arial" w:cs="Arial"/>
                <w:color w:val="414141"/>
              </w:rPr>
            </w:pPr>
            <w:r w:rsidRPr="002D0B67">
              <w:rPr>
                <w:rFonts w:ascii="Arial" w:eastAsia="Times New Roman" w:hAnsi="Arial" w:cs="Arial"/>
                <w:b/>
                <w:bCs/>
                <w:color w:val="414141"/>
              </w:rPr>
              <w:t>Course</w:t>
            </w:r>
          </w:p>
        </w:tc>
      </w:tr>
    </w:tbl>
    <w:p w:rsidR="004A5A2D" w:rsidRDefault="004A5A2D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217A13" w:rsidRPr="00B10B55" w:rsidRDefault="00217A13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>Then on the class diagram association between Instructor and Course you can name the association "teaches" and add the multiplicity constraints (1) near Instructor and (0..1) near Course.</w:t>
      </w:r>
    </w:p>
    <w:p w:rsidR="00F86921" w:rsidRPr="00B10B55" w:rsidRDefault="00F86921" w:rsidP="00F86921">
      <w:pPr>
        <w:rPr>
          <w:rFonts w:ascii="Arial" w:hAnsi="Arial" w:cs="Arial"/>
          <w:sz w:val="24"/>
          <w:szCs w:val="24"/>
        </w:rPr>
      </w:pPr>
    </w:p>
    <w:p w:rsidR="00F86921" w:rsidRPr="00B10B55" w:rsidRDefault="00F86921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4.</w:t>
      </w:r>
      <w:r w:rsidR="00FE2D6A">
        <w:rPr>
          <w:rFonts w:ascii="Arial" w:hAnsi="Arial" w:cs="Arial"/>
        </w:rPr>
        <w:t>3</w:t>
      </w:r>
      <w:r w:rsidRPr="00B10B55">
        <w:rPr>
          <w:rFonts w:ascii="Arial" w:hAnsi="Arial" w:cs="Arial"/>
        </w:rPr>
        <w:t xml:space="preserve"> List of Classes with Definitions</w:t>
      </w:r>
      <w:r w:rsidR="001E174A" w:rsidRPr="00B10B55">
        <w:rPr>
          <w:rFonts w:ascii="Arial" w:hAnsi="Arial" w:cs="Arial"/>
        </w:rPr>
        <w:t>, Attributes, and Operations</w:t>
      </w:r>
    </w:p>
    <w:p w:rsidR="00F86921" w:rsidRPr="00330205" w:rsidRDefault="00F86921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&lt;Insert an alphabetical list of classes with a brief definition of each class</w:t>
      </w:r>
      <w:r w:rsidR="001E174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, attributes, operations</w:t>
      </w:r>
      <w:r w:rsidR="00C01B4A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, and requirement number from the </w:t>
      </w:r>
      <w:r w:rsidR="00C01B4A" w:rsidRPr="00C01B4A">
        <w:rPr>
          <w:rFonts w:ascii="Arial" w:hAnsi="Arial" w:cs="Arial"/>
          <w:i/>
          <w:color w:val="31849B" w:themeColor="accent5" w:themeShade="BF"/>
          <w:sz w:val="24"/>
          <w:szCs w:val="24"/>
        </w:rPr>
        <w:t> </w:t>
      </w:r>
      <w:hyperlink r:id="rId8" w:tgtFrame="_blank" w:history="1">
        <w:r w:rsidR="00C01B4A" w:rsidRPr="00C01B4A">
          <w:rPr>
            <w:rFonts w:ascii="Arial" w:hAnsi="Arial" w:cs="Arial"/>
            <w:i/>
            <w:color w:val="31849B" w:themeColor="accent5" w:themeShade="BF"/>
            <w:sz w:val="24"/>
            <w:szCs w:val="24"/>
          </w:rPr>
          <w:t>I</w:t>
        </w:r>
      </w:hyperlink>
      <w:hyperlink r:id="rId9" w:tgtFrame="_blank" w:history="1">
        <w:r w:rsidR="00C01B4A" w:rsidRPr="00C01B4A">
          <w:rPr>
            <w:rFonts w:ascii="Arial" w:hAnsi="Arial" w:cs="Arial"/>
            <w:i/>
            <w:color w:val="31849B" w:themeColor="accent5" w:themeShade="BF"/>
            <w:sz w:val="24"/>
            <w:szCs w:val="24"/>
          </w:rPr>
          <w:t>T Online Training</w:t>
        </w:r>
      </w:hyperlink>
      <w:r w:rsidR="00C01B4A" w:rsidRPr="00C01B4A">
        <w:rPr>
          <w:rFonts w:ascii="Arial" w:hAnsi="Arial" w:cs="Arial"/>
          <w:i/>
          <w:color w:val="31849B" w:themeColor="accent5" w:themeShade="BF"/>
          <w:sz w:val="24"/>
          <w:szCs w:val="24"/>
        </w:rPr>
        <w:t> </w:t>
      </w:r>
      <w:r w:rsidR="00C01B4A" w:rsidRPr="00447D6C">
        <w:rPr>
          <w:rFonts w:ascii="Arial" w:hAnsi="Arial" w:cs="Arial"/>
          <w:bCs/>
          <w:i/>
          <w:color w:val="31849B" w:themeColor="accent5" w:themeShade="BF"/>
          <w:sz w:val="24"/>
          <w:szCs w:val="24"/>
        </w:rPr>
        <w:t>Project Requirements</w:t>
      </w:r>
      <w:r w:rsidR="00C01B4A" w:rsidRPr="00447D6C">
        <w:rPr>
          <w:rFonts w:ascii="Arial" w:hAnsi="Arial" w:cs="Arial"/>
          <w:i/>
          <w:color w:val="31849B" w:themeColor="accent5" w:themeShade="BF"/>
          <w:sz w:val="24"/>
          <w:szCs w:val="24"/>
        </w:rPr>
        <w:t> </w:t>
      </w:r>
      <w:hyperlink r:id="rId10" w:tgtFrame="_blank" w:history="1">
        <w:r w:rsidR="00C01B4A" w:rsidRPr="00447D6C">
          <w:rPr>
            <w:rFonts w:ascii="Arial" w:hAnsi="Arial" w:cs="Arial"/>
            <w:bCs/>
            <w:i/>
            <w:color w:val="31849B" w:themeColor="accent5" w:themeShade="BF"/>
            <w:sz w:val="24"/>
            <w:szCs w:val="24"/>
          </w:rPr>
          <w:t>2018</w:t>
        </w:r>
      </w:hyperlink>
      <w:r w:rsidR="00C01B4A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document</w:t>
      </w:r>
      <w:r w:rsidR="00747E2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Remember that class names are nouns or noun phrases</w:t>
      </w:r>
      <w:r w:rsidR="000D34E4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="00747E2A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To define a class, complete the phrase “A class</w:t>
      </w:r>
      <w:r w:rsidR="009B6F8C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>N</w:t>
      </w:r>
      <w:r w:rsidR="00747E2A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>ame is a ...</w:t>
      </w:r>
      <w:proofErr w:type="gramStart"/>
      <w:r w:rsidR="00747E2A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>”.</w:t>
      </w:r>
      <w:proofErr w:type="gramEnd"/>
      <w:r w:rsidR="00747E2A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 Additional information can then be added.</w:t>
      </w:r>
      <w:r w:rsidR="00C01B4A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="00447D6C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>Attributes are properties of a class like "</w:t>
      </w:r>
      <w:proofErr w:type="spellStart"/>
      <w:r w:rsidR="00447D6C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>customerID</w:t>
      </w:r>
      <w:proofErr w:type="spellEnd"/>
      <w:r w:rsidR="00447D6C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" and begin with a lowercase letter. Operations are actions that a class can perform and begin with a lower case letter followed by parentheses ().  We can create a new instance of a class (Create), delete an instance of a class (remove), </w:t>
      </w:r>
      <w:r w:rsidR="00330205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get </w:t>
      </w:r>
      <w:proofErr w:type="gramStart"/>
      <w:r w:rsidR="00330205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>( read</w:t>
      </w:r>
      <w:proofErr w:type="gramEnd"/>
      <w:r w:rsidR="00330205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) values of the attribute, or </w:t>
      </w:r>
      <w:r w:rsidR="00447D6C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>set (</w:t>
      </w:r>
      <w:r w:rsidR="00330205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>change) values of the attribute</w:t>
      </w:r>
      <w:r w:rsidR="00447D6C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</w:t>
      </w:r>
      <w:r w:rsidR="00330205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See the examples in the table below.  </w:t>
      </w:r>
      <w:r w:rsidR="00285E87" w:rsidRPr="00285E8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The examples below include all of the getter/setter methods for the attributes.  You do not need to include them in this assignment, but for Assignment 2 when you create your class diagram, you can use the features of our CASE to so that the getter/setter methods will automatically be added</w:t>
      </w:r>
      <w:r w:rsidR="00285E87" w:rsidRPr="00285E87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</w:t>
      </w:r>
      <w:r w:rsidR="00285E87" w:rsidRPr="00285E8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 xml:space="preserve">For now you can use a high level </w:t>
      </w:r>
      <w:proofErr w:type="gramStart"/>
      <w:r w:rsidR="00285E87" w:rsidRPr="00285E8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modify(</w:t>
      </w:r>
      <w:proofErr w:type="gramEnd"/>
      <w:r w:rsidR="00285E87" w:rsidRPr="00285E87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 xml:space="preserve">) and read() to represent the getter/setter methods. </w:t>
      </w:r>
      <w:r w:rsidR="0030289B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Later </w:t>
      </w:r>
      <w:r w:rsidR="00330205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In design these will be </w:t>
      </w:r>
      <w:r w:rsidR="00217A13">
        <w:rPr>
          <w:rFonts w:ascii="Arial" w:hAnsi="Arial" w:cs="Arial"/>
          <w:i/>
          <w:color w:val="31849B" w:themeColor="accent5" w:themeShade="BF"/>
          <w:sz w:val="24"/>
          <w:szCs w:val="24"/>
        </w:rPr>
        <w:t>modified</w:t>
      </w:r>
      <w:r w:rsidR="00330205"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depending on the technology used.</w:t>
      </w:r>
      <w:r w:rsidR="00217A13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 During analysis we want to be independent of technology as much as possible.</w:t>
      </w:r>
      <w:r w:rsidRP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330205" w:rsidRDefault="00330205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30289B" w:rsidRDefault="0030289B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30289B" w:rsidRDefault="0030289B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0D34E4" w:rsidRPr="00330205" w:rsidRDefault="00330205" w:rsidP="00330205">
      <w:pPr>
        <w:jc w:val="center"/>
        <w:rPr>
          <w:rFonts w:ascii="Arial" w:hAnsi="Arial" w:cs="Arial"/>
          <w:b/>
          <w:i/>
          <w:color w:val="31849B" w:themeColor="accent5" w:themeShade="BF"/>
          <w:sz w:val="24"/>
          <w:szCs w:val="24"/>
        </w:rPr>
      </w:pPr>
      <w:r w:rsidRPr="00330205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Classes, Attributes, Operations, Requirement</w:t>
      </w:r>
    </w:p>
    <w:tbl>
      <w:tblPr>
        <w:tblStyle w:val="TableGri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7"/>
        <w:gridCol w:w="1606"/>
        <w:gridCol w:w="2445"/>
        <w:gridCol w:w="2702"/>
        <w:gridCol w:w="1582"/>
      </w:tblGrid>
      <w:tr w:rsidR="00330205" w:rsidRPr="00722492" w:rsidTr="0030289B">
        <w:trPr>
          <w:tblHeader/>
        </w:trPr>
        <w:tc>
          <w:tcPr>
            <w:tcW w:w="895" w:type="pct"/>
          </w:tcPr>
          <w:p w:rsidR="00330205" w:rsidRPr="00722492" w:rsidRDefault="00C01B4A" w:rsidP="008252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22492">
              <w:rPr>
                <w:rFonts w:ascii="Arial" w:hAnsi="Arial" w:cs="Arial"/>
                <w:b/>
                <w:sz w:val="18"/>
                <w:szCs w:val="18"/>
              </w:rPr>
              <w:t>Class</w:t>
            </w:r>
          </w:p>
          <w:p w:rsidR="00C01B4A" w:rsidRPr="00722492" w:rsidRDefault="00C01B4A" w:rsidP="008252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22492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</w:tc>
        <w:tc>
          <w:tcPr>
            <w:tcW w:w="791" w:type="pct"/>
          </w:tcPr>
          <w:p w:rsidR="00C01B4A" w:rsidRPr="00722492" w:rsidRDefault="00C01B4A" w:rsidP="008252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22492">
              <w:rPr>
                <w:rFonts w:ascii="Arial" w:hAnsi="Arial" w:cs="Arial"/>
                <w:b/>
                <w:sz w:val="18"/>
                <w:szCs w:val="18"/>
              </w:rPr>
              <w:t>Class Definition</w:t>
            </w:r>
          </w:p>
        </w:tc>
        <w:tc>
          <w:tcPr>
            <w:tcW w:w="1204" w:type="pct"/>
          </w:tcPr>
          <w:p w:rsidR="00C01B4A" w:rsidRPr="00722492" w:rsidRDefault="00C01B4A" w:rsidP="001E174A">
            <w:pPr>
              <w:ind w:left="2160" w:hanging="2160"/>
              <w:rPr>
                <w:rFonts w:ascii="Arial" w:hAnsi="Arial" w:cs="Arial"/>
                <w:b/>
                <w:sz w:val="18"/>
                <w:szCs w:val="18"/>
              </w:rPr>
            </w:pPr>
            <w:r w:rsidRPr="00722492">
              <w:rPr>
                <w:rFonts w:ascii="Arial" w:hAnsi="Arial" w:cs="Arial"/>
                <w:b/>
                <w:sz w:val="18"/>
                <w:szCs w:val="18"/>
              </w:rPr>
              <w:t>Attributes</w:t>
            </w:r>
          </w:p>
        </w:tc>
        <w:tc>
          <w:tcPr>
            <w:tcW w:w="1331" w:type="pct"/>
          </w:tcPr>
          <w:p w:rsidR="00C01B4A" w:rsidRPr="00722492" w:rsidRDefault="00C01B4A" w:rsidP="001E174A">
            <w:pPr>
              <w:ind w:left="2160" w:hanging="2160"/>
              <w:rPr>
                <w:rFonts w:ascii="Arial" w:hAnsi="Arial" w:cs="Arial"/>
                <w:b/>
                <w:sz w:val="18"/>
                <w:szCs w:val="18"/>
              </w:rPr>
            </w:pPr>
            <w:r w:rsidRPr="00722492">
              <w:rPr>
                <w:rFonts w:ascii="Arial" w:hAnsi="Arial" w:cs="Arial"/>
                <w:b/>
                <w:sz w:val="18"/>
                <w:szCs w:val="18"/>
              </w:rPr>
              <w:t>Operations</w:t>
            </w:r>
          </w:p>
        </w:tc>
        <w:tc>
          <w:tcPr>
            <w:tcW w:w="779" w:type="pct"/>
          </w:tcPr>
          <w:p w:rsidR="00C01B4A" w:rsidRPr="00722492" w:rsidRDefault="00C01B4A" w:rsidP="001E174A">
            <w:pPr>
              <w:ind w:left="2160" w:hanging="2160"/>
              <w:rPr>
                <w:rFonts w:ascii="Arial" w:hAnsi="Arial" w:cs="Arial"/>
                <w:b/>
                <w:sz w:val="18"/>
                <w:szCs w:val="18"/>
              </w:rPr>
            </w:pPr>
            <w:r w:rsidRPr="00722492">
              <w:rPr>
                <w:rFonts w:ascii="Arial" w:hAnsi="Arial" w:cs="Arial"/>
                <w:b/>
                <w:sz w:val="18"/>
                <w:szCs w:val="18"/>
              </w:rPr>
              <w:t>Requirement</w:t>
            </w:r>
          </w:p>
          <w:p w:rsidR="00C01B4A" w:rsidRPr="00722492" w:rsidRDefault="00C01B4A" w:rsidP="001E174A">
            <w:pPr>
              <w:ind w:left="2160" w:hanging="2160"/>
              <w:rPr>
                <w:rFonts w:ascii="Arial" w:hAnsi="Arial" w:cs="Arial"/>
                <w:b/>
                <w:sz w:val="18"/>
                <w:szCs w:val="18"/>
              </w:rPr>
            </w:pPr>
            <w:r w:rsidRPr="00722492">
              <w:rPr>
                <w:rFonts w:ascii="Arial" w:hAnsi="Arial" w:cs="Arial"/>
                <w:b/>
                <w:sz w:val="18"/>
                <w:szCs w:val="18"/>
              </w:rPr>
              <w:t>Number</w:t>
            </w:r>
          </w:p>
        </w:tc>
      </w:tr>
      <w:tr w:rsidR="00330205" w:rsidRPr="00722492" w:rsidTr="0030289B">
        <w:tc>
          <w:tcPr>
            <w:tcW w:w="895" w:type="pct"/>
          </w:tcPr>
          <w:p w:rsidR="00ED4A11" w:rsidRPr="00722492" w:rsidRDefault="00ED4A11" w:rsidP="00A40957">
            <w:pPr>
              <w:rPr>
                <w:rFonts w:ascii="Arial" w:hAnsi="Arial" w:cs="Arial"/>
                <w:sz w:val="18"/>
                <w:szCs w:val="18"/>
              </w:rPr>
            </w:pPr>
            <w:r w:rsidRPr="00722492">
              <w:rPr>
                <w:rFonts w:ascii="Arial" w:hAnsi="Arial" w:cs="Arial"/>
                <w:sz w:val="18"/>
                <w:szCs w:val="18"/>
              </w:rPr>
              <w:t>Customer</w:t>
            </w:r>
          </w:p>
        </w:tc>
        <w:tc>
          <w:tcPr>
            <w:tcW w:w="791" w:type="pct"/>
          </w:tcPr>
          <w:p w:rsidR="00ED4A11" w:rsidRPr="00722492" w:rsidRDefault="00ED4A11" w:rsidP="00D169CE">
            <w:pP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r w:rsidRPr="00722492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A Customer is a person or organization </w:t>
            </w:r>
            <w:r w:rsidR="00D169CE" w:rsidRPr="00722492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where an Account exists for the purpose of accessing ITOT products. </w:t>
            </w:r>
            <w:r w:rsidRPr="00722492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04" w:type="pct"/>
          </w:tcPr>
          <w:p w:rsidR="00D169CE" w:rsidRPr="00722492" w:rsidRDefault="00D169CE" w:rsidP="00D169CE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sz w:val="18"/>
                <w:szCs w:val="18"/>
              </w:rPr>
              <w:t>customerID</w:t>
            </w:r>
            <w:proofErr w:type="spellEnd"/>
            <w:r w:rsidRPr="00722492">
              <w:rPr>
                <w:rFonts w:ascii="Arial" w:hAnsi="Arial" w:cs="Arial"/>
                <w:sz w:val="18"/>
                <w:szCs w:val="18"/>
              </w:rPr>
              <w:t>: string</w:t>
            </w:r>
          </w:p>
          <w:p w:rsidR="00D169CE" w:rsidRPr="00722492" w:rsidRDefault="00D169CE" w:rsidP="00D169CE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sz w:val="18"/>
                <w:szCs w:val="18"/>
              </w:rPr>
              <w:t>firstName</w:t>
            </w:r>
            <w:proofErr w:type="spellEnd"/>
            <w:r w:rsidRPr="00722492">
              <w:rPr>
                <w:rFonts w:ascii="Arial" w:hAnsi="Arial" w:cs="Arial"/>
                <w:sz w:val="18"/>
                <w:szCs w:val="18"/>
              </w:rPr>
              <w:t>: string</w:t>
            </w:r>
          </w:p>
          <w:p w:rsidR="00D169CE" w:rsidRPr="00722492" w:rsidRDefault="00D169CE" w:rsidP="00D169CE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sz w:val="18"/>
                <w:szCs w:val="18"/>
              </w:rPr>
              <w:t>lastName</w:t>
            </w:r>
            <w:proofErr w:type="spellEnd"/>
            <w:r w:rsidRPr="00722492">
              <w:rPr>
                <w:rFonts w:ascii="Arial" w:hAnsi="Arial" w:cs="Arial"/>
                <w:sz w:val="18"/>
                <w:szCs w:val="18"/>
              </w:rPr>
              <w:t>: string</w:t>
            </w:r>
          </w:p>
          <w:p w:rsidR="00D169CE" w:rsidRPr="00722492" w:rsidRDefault="00D169CE" w:rsidP="00D169CE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r w:rsidRPr="00722492">
              <w:rPr>
                <w:rFonts w:ascii="Arial" w:hAnsi="Arial" w:cs="Arial"/>
                <w:sz w:val="18"/>
                <w:szCs w:val="18"/>
              </w:rPr>
              <w:t>address: string</w:t>
            </w:r>
          </w:p>
          <w:p w:rsidR="000D3081" w:rsidRPr="00722492" w:rsidRDefault="00D169CE" w:rsidP="00D169CE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sz w:val="18"/>
                <w:szCs w:val="18"/>
              </w:rPr>
              <w:t>workPhone:</w:t>
            </w:r>
            <w:r w:rsidR="000D3081" w:rsidRPr="00722492">
              <w:rPr>
                <w:rFonts w:ascii="Arial" w:hAnsi="Arial" w:cs="Arial"/>
                <w:sz w:val="18"/>
                <w:szCs w:val="18"/>
              </w:rPr>
              <w:t>string</w:t>
            </w:r>
            <w:proofErr w:type="spellEnd"/>
          </w:p>
          <w:p w:rsidR="00D169CE" w:rsidRPr="00722492" w:rsidRDefault="00D169CE" w:rsidP="00D169CE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sz w:val="18"/>
                <w:szCs w:val="18"/>
              </w:rPr>
              <w:t>cell</w:t>
            </w:r>
            <w:r w:rsidR="0030289B">
              <w:rPr>
                <w:rFonts w:ascii="Arial" w:hAnsi="Arial" w:cs="Arial"/>
                <w:sz w:val="18"/>
                <w:szCs w:val="18"/>
              </w:rPr>
              <w:t>P</w:t>
            </w:r>
            <w:r w:rsidRPr="00722492">
              <w:rPr>
                <w:rFonts w:ascii="Arial" w:hAnsi="Arial" w:cs="Arial"/>
                <w:sz w:val="18"/>
                <w:szCs w:val="18"/>
              </w:rPr>
              <w:t>hone</w:t>
            </w:r>
            <w:proofErr w:type="spellEnd"/>
            <w:r w:rsidRPr="00722492">
              <w:rPr>
                <w:rFonts w:ascii="Arial" w:hAnsi="Arial" w:cs="Arial"/>
                <w:sz w:val="18"/>
                <w:szCs w:val="18"/>
              </w:rPr>
              <w:t>: string</w:t>
            </w:r>
          </w:p>
          <w:p w:rsidR="00D169CE" w:rsidRPr="00722492" w:rsidRDefault="00D169CE" w:rsidP="00D169CE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</w:p>
          <w:p w:rsidR="00D169CE" w:rsidRPr="00722492" w:rsidRDefault="00D169CE" w:rsidP="00D169CE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1" w:type="pct"/>
          </w:tcPr>
          <w:p w:rsidR="000D3081" w:rsidRPr="00722492" w:rsidRDefault="000D3081" w:rsidP="000D308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createCustomer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()</w:t>
            </w:r>
          </w:p>
          <w:p w:rsidR="000D3081" w:rsidRPr="00722492" w:rsidRDefault="000D3081" w:rsidP="000D308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getCustomerID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()</w:t>
            </w:r>
          </w:p>
          <w:p w:rsidR="000D3081" w:rsidRPr="00722492" w:rsidRDefault="000D3081" w:rsidP="000D3081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setCustomerID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</w:t>
            </w: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customerID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)</w:t>
            </w:r>
          </w:p>
          <w:p w:rsidR="000D3081" w:rsidRPr="00722492" w:rsidRDefault="000D3081" w:rsidP="000D3081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getFirstName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()</w:t>
            </w:r>
          </w:p>
          <w:p w:rsidR="000D3081" w:rsidRPr="00722492" w:rsidRDefault="000D3081" w:rsidP="000D3081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setFirstName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</w:t>
            </w: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firstName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)</w:t>
            </w:r>
          </w:p>
          <w:p w:rsidR="000D3081" w:rsidRPr="00722492" w:rsidRDefault="000D3081" w:rsidP="000D3081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getAddress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()</w:t>
            </w:r>
          </w:p>
          <w:p w:rsidR="000D3081" w:rsidRPr="00722492" w:rsidRDefault="000D3081" w:rsidP="000D3081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setAddress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(address)</w:t>
            </w:r>
          </w:p>
          <w:p w:rsidR="000D3081" w:rsidRPr="00722492" w:rsidRDefault="000D3081" w:rsidP="000D3081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getWorkPhone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()</w:t>
            </w:r>
          </w:p>
          <w:p w:rsidR="000D3081" w:rsidRPr="00722492" w:rsidRDefault="0030289B" w:rsidP="000D3081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</w:rPr>
              <w:t>set</w:t>
            </w:r>
            <w:r w:rsidR="000D3081" w:rsidRPr="00722492">
              <w:rPr>
                <w:rFonts w:ascii="Arial" w:hAnsi="Arial" w:cs="Arial"/>
                <w:color w:val="333333"/>
                <w:sz w:val="18"/>
                <w:szCs w:val="18"/>
              </w:rPr>
              <w:t>WorkPhone</w:t>
            </w:r>
            <w:proofErr w:type="spellEnd"/>
            <w:r w:rsidR="000D3081" w:rsidRPr="00722492">
              <w:rPr>
                <w:rFonts w:ascii="Arial" w:hAnsi="Arial" w:cs="Arial"/>
                <w:color w:val="333333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</w:rPr>
              <w:t>workPhone</w:t>
            </w:r>
            <w:proofErr w:type="spellEnd"/>
            <w:r w:rsidR="000D3081" w:rsidRPr="00722492">
              <w:rPr>
                <w:rFonts w:ascii="Arial" w:hAnsi="Arial" w:cs="Arial"/>
                <w:color w:val="333333"/>
                <w:sz w:val="18"/>
                <w:szCs w:val="18"/>
              </w:rPr>
              <w:t>)</w:t>
            </w:r>
          </w:p>
          <w:p w:rsidR="000D3081" w:rsidRPr="00722492" w:rsidRDefault="000D3081" w:rsidP="000D3081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getCellPhone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()</w:t>
            </w:r>
          </w:p>
          <w:p w:rsidR="000D3081" w:rsidRPr="00722492" w:rsidRDefault="000D3081" w:rsidP="000D3081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setCellPhone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</w:t>
            </w: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cellPhone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)</w:t>
            </w:r>
          </w:p>
          <w:p w:rsidR="00D169CE" w:rsidRPr="00722492" w:rsidRDefault="000D3081" w:rsidP="0030289B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removeCustomer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</w:t>
            </w: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customerID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)</w:t>
            </w:r>
          </w:p>
        </w:tc>
        <w:tc>
          <w:tcPr>
            <w:tcW w:w="779" w:type="pct"/>
          </w:tcPr>
          <w:p w:rsidR="00ED4A11" w:rsidRPr="0030289B" w:rsidRDefault="000D3081" w:rsidP="001E174A">
            <w:pPr>
              <w:pStyle w:val="NormalWeb"/>
              <w:shd w:val="clear" w:color="auto" w:fill="FFFFFF"/>
              <w:rPr>
                <w:rFonts w:ascii="Arial" w:hAnsi="Arial" w:cs="Arial"/>
                <w:b/>
                <w:color w:val="333333"/>
                <w:sz w:val="18"/>
                <w:szCs w:val="18"/>
              </w:rPr>
            </w:pPr>
            <w:r w:rsidRPr="0030289B">
              <w:rPr>
                <w:rFonts w:ascii="Arial" w:hAnsi="Arial" w:cs="Arial"/>
                <w:b/>
                <w:color w:val="333333"/>
                <w:sz w:val="18"/>
                <w:szCs w:val="18"/>
              </w:rPr>
              <w:t>REQF2.1</w:t>
            </w:r>
          </w:p>
        </w:tc>
      </w:tr>
      <w:tr w:rsidR="00330205" w:rsidRPr="00722492" w:rsidTr="0030289B">
        <w:tc>
          <w:tcPr>
            <w:tcW w:w="895" w:type="pct"/>
          </w:tcPr>
          <w:p w:rsidR="00330205" w:rsidRPr="00722492" w:rsidRDefault="00330205" w:rsidP="0033020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sz w:val="18"/>
                <w:szCs w:val="18"/>
              </w:rPr>
              <w:t>ScheduledCourse</w:t>
            </w:r>
            <w:proofErr w:type="spellEnd"/>
          </w:p>
        </w:tc>
        <w:tc>
          <w:tcPr>
            <w:tcW w:w="791" w:type="pct"/>
          </w:tcPr>
          <w:p w:rsidR="00330205" w:rsidRPr="00722492" w:rsidRDefault="00722492" w:rsidP="00A40957">
            <w:pP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r w:rsidRPr="00722492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A </w:t>
            </w: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ScheduledCourse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is a course offered by ITOT at a specific date and time.</w:t>
            </w:r>
          </w:p>
        </w:tc>
        <w:tc>
          <w:tcPr>
            <w:tcW w:w="1204" w:type="pct"/>
          </w:tcPr>
          <w:p w:rsidR="00330205" w:rsidRPr="00722492" w:rsidRDefault="00722492" w:rsidP="001E174A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sz w:val="18"/>
                <w:szCs w:val="18"/>
              </w:rPr>
              <w:t>courseNumber</w:t>
            </w:r>
            <w:proofErr w:type="spellEnd"/>
            <w:r w:rsidRPr="00722492">
              <w:rPr>
                <w:rFonts w:ascii="Arial" w:hAnsi="Arial" w:cs="Arial"/>
                <w:sz w:val="18"/>
                <w:szCs w:val="18"/>
              </w:rPr>
              <w:t>: string</w:t>
            </w:r>
          </w:p>
          <w:p w:rsidR="00722492" w:rsidRPr="00722492" w:rsidRDefault="00722492" w:rsidP="001E174A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722492">
              <w:rPr>
                <w:rFonts w:ascii="Arial" w:hAnsi="Arial" w:cs="Arial"/>
                <w:sz w:val="18"/>
                <w:szCs w:val="18"/>
              </w:rPr>
              <w:t>itle: string</w:t>
            </w:r>
          </w:p>
          <w:p w:rsidR="00722492" w:rsidRDefault="00722492" w:rsidP="001E174A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722492">
              <w:rPr>
                <w:rFonts w:ascii="Arial" w:hAnsi="Arial" w:cs="Arial"/>
                <w:sz w:val="18"/>
                <w:szCs w:val="18"/>
              </w:rPr>
              <w:t>escription: string</w:t>
            </w:r>
          </w:p>
          <w:p w:rsidR="00722492" w:rsidRDefault="00722492" w:rsidP="001E174A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type: string</w:t>
            </w:r>
          </w:p>
          <w:p w:rsidR="00722492" w:rsidRDefault="00722492" w:rsidP="001E174A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duration: number</w:t>
            </w:r>
          </w:p>
          <w:p w:rsidR="00722492" w:rsidRDefault="00722492" w:rsidP="001E174A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startDate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 string</w:t>
            </w:r>
          </w:p>
          <w:p w:rsidR="00722492" w:rsidRDefault="00722492" w:rsidP="001E174A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endDate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 string</w:t>
            </w:r>
          </w:p>
          <w:p w:rsidR="00722492" w:rsidRDefault="00722492" w:rsidP="001E174A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prerequisites: string</w:t>
            </w:r>
          </w:p>
          <w:p w:rsidR="00722492" w:rsidRDefault="00722492" w:rsidP="001E174A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ceuCredits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 number</w:t>
            </w:r>
          </w:p>
          <w:p w:rsidR="00722492" w:rsidRPr="00722492" w:rsidRDefault="00722492" w:rsidP="00722492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fee: number</w:t>
            </w:r>
          </w:p>
        </w:tc>
        <w:tc>
          <w:tcPr>
            <w:tcW w:w="1331" w:type="pct"/>
          </w:tcPr>
          <w:p w:rsidR="00330205" w:rsidRDefault="00722492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</w:rPr>
              <w:lastRenderedPageBreak/>
              <w:t>createScheduledCourse</w:t>
            </w:r>
            <w:proofErr w:type="spellEnd"/>
            <w:r>
              <w:rPr>
                <w:rFonts w:ascii="Arial" w:hAnsi="Arial" w:cs="Arial"/>
                <w:color w:val="333333"/>
                <w:sz w:val="18"/>
                <w:szCs w:val="18"/>
              </w:rPr>
              <w:t>()</w:t>
            </w:r>
          </w:p>
          <w:p w:rsidR="00722492" w:rsidRDefault="00722492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</w:rPr>
              <w:t>get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722492">
              <w:rPr>
                <w:rFonts w:ascii="Arial" w:hAnsi="Arial" w:cs="Arial"/>
                <w:sz w:val="18"/>
                <w:szCs w:val="18"/>
              </w:rPr>
              <w:t>ourseNumbe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()</w:t>
            </w:r>
          </w:p>
          <w:p w:rsidR="00722492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</w:rPr>
              <w:t>s</w:t>
            </w:r>
            <w:r w:rsidR="00722492">
              <w:rPr>
                <w:rFonts w:ascii="Arial" w:hAnsi="Arial" w:cs="Arial"/>
                <w:color w:val="333333"/>
                <w:sz w:val="18"/>
                <w:szCs w:val="18"/>
              </w:rPr>
              <w:t>et</w:t>
            </w:r>
            <w:r w:rsidR="00722492">
              <w:rPr>
                <w:rFonts w:ascii="Arial" w:hAnsi="Arial" w:cs="Arial"/>
                <w:sz w:val="18"/>
                <w:szCs w:val="18"/>
              </w:rPr>
              <w:t>C</w:t>
            </w:r>
            <w:r w:rsidR="00722492" w:rsidRPr="00722492">
              <w:rPr>
                <w:rFonts w:ascii="Arial" w:hAnsi="Arial" w:cs="Arial"/>
                <w:sz w:val="18"/>
                <w:szCs w:val="18"/>
              </w:rPr>
              <w:t>ourseNumbe</w:t>
            </w:r>
            <w:r w:rsidR="00722492">
              <w:rPr>
                <w:rFonts w:ascii="Arial" w:hAnsi="Arial" w:cs="Arial"/>
                <w:sz w:val="18"/>
                <w:szCs w:val="18"/>
              </w:rPr>
              <w:t>r</w:t>
            </w:r>
            <w:proofErr w:type="spellEnd"/>
            <w:r w:rsidR="00722492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courseNumber</w:t>
            </w:r>
            <w:proofErr w:type="spellEnd"/>
            <w:r w:rsidR="00722492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getTitle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setTitle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(title)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getDescription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lastRenderedPageBreak/>
              <w:t>setDescription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(description)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getType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setType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(type)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getDuration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setDuration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(duration)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getStartDate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setStartDate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startDate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getEndDate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setEndDate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endDate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getPrerequisites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setPrerequisites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prrequisites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getCeuCredits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()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setCeuCredits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ceuCredits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getFee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setFee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(fee)</w:t>
            </w:r>
          </w:p>
          <w:p w:rsidR="0030289B" w:rsidRDefault="0030289B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RemoveScheduledCourse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courseNumber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722492" w:rsidRPr="00722492" w:rsidRDefault="00722492" w:rsidP="0072249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779" w:type="pct"/>
          </w:tcPr>
          <w:p w:rsidR="00330205" w:rsidRPr="00722492" w:rsidRDefault="00722492" w:rsidP="001E174A">
            <w:pPr>
              <w:pStyle w:val="NormalWeb"/>
              <w:shd w:val="clear" w:color="auto" w:fill="FFFFFF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lastRenderedPageBreak/>
              <w:t>REQF3.1</w:t>
            </w:r>
          </w:p>
        </w:tc>
      </w:tr>
      <w:tr w:rsidR="00330205" w:rsidRPr="00722492" w:rsidTr="0030289B">
        <w:tc>
          <w:tcPr>
            <w:tcW w:w="895" w:type="pct"/>
          </w:tcPr>
          <w:p w:rsidR="00C01B4A" w:rsidRPr="00722492" w:rsidRDefault="00C01B4A" w:rsidP="00A40957">
            <w:pPr>
              <w:rPr>
                <w:rFonts w:ascii="Arial" w:hAnsi="Arial" w:cs="Arial"/>
                <w:sz w:val="18"/>
                <w:szCs w:val="18"/>
              </w:rPr>
            </w:pPr>
            <w:r w:rsidRPr="00722492">
              <w:rPr>
                <w:rFonts w:ascii="Arial" w:hAnsi="Arial" w:cs="Arial"/>
                <w:sz w:val="18"/>
                <w:szCs w:val="18"/>
              </w:rPr>
              <w:lastRenderedPageBreak/>
              <w:t>User</w:t>
            </w:r>
          </w:p>
        </w:tc>
        <w:tc>
          <w:tcPr>
            <w:tcW w:w="791" w:type="pct"/>
          </w:tcPr>
          <w:p w:rsidR="00C01B4A" w:rsidRPr="00722492" w:rsidRDefault="00C01B4A" w:rsidP="00A40957">
            <w:pPr>
              <w:rPr>
                <w:rFonts w:ascii="Arial" w:hAnsi="Arial" w:cs="Arial"/>
                <w:sz w:val="18"/>
                <w:szCs w:val="18"/>
              </w:rPr>
            </w:pPr>
            <w:r w:rsidRPr="00722492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A User is a person who has credentials to access the ITOT system</w:t>
            </w:r>
          </w:p>
        </w:tc>
        <w:tc>
          <w:tcPr>
            <w:tcW w:w="1204" w:type="pct"/>
          </w:tcPr>
          <w:p w:rsidR="00C01B4A" w:rsidRPr="00722492" w:rsidRDefault="00C01B4A" w:rsidP="001E174A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sz w:val="18"/>
                <w:szCs w:val="18"/>
              </w:rPr>
              <w:t>username:string</w:t>
            </w:r>
            <w:proofErr w:type="spellEnd"/>
          </w:p>
          <w:p w:rsidR="00C01B4A" w:rsidRPr="00722492" w:rsidRDefault="00C01B4A" w:rsidP="001E174A">
            <w:pPr>
              <w:ind w:left="2160" w:hanging="2160"/>
              <w:rPr>
                <w:rFonts w:ascii="Arial" w:hAnsi="Arial" w:cs="Arial"/>
                <w:sz w:val="18"/>
                <w:szCs w:val="18"/>
              </w:rPr>
            </w:pPr>
            <w:r w:rsidRPr="00722492">
              <w:rPr>
                <w:rFonts w:ascii="Arial" w:hAnsi="Arial" w:cs="Arial"/>
                <w:sz w:val="18"/>
                <w:szCs w:val="18"/>
              </w:rPr>
              <w:t>password: string</w:t>
            </w:r>
          </w:p>
        </w:tc>
        <w:tc>
          <w:tcPr>
            <w:tcW w:w="1331" w:type="pct"/>
          </w:tcPr>
          <w:p w:rsidR="000D3081" w:rsidRPr="00722492" w:rsidRDefault="000D3081" w:rsidP="000D308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login(username, password)</w:t>
            </w:r>
          </w:p>
          <w:p w:rsidR="000D3081" w:rsidRPr="00722492" w:rsidRDefault="000D3081" w:rsidP="000D308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logout()</w:t>
            </w:r>
          </w:p>
          <w:p w:rsidR="00C01B4A" w:rsidRPr="00722492" w:rsidRDefault="000D3081" w:rsidP="00447D6C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getUsername</w:t>
            </w:r>
            <w:proofErr w:type="spellEnd"/>
            <w:r w:rsidR="00447D6C" w:rsidRPr="00722492">
              <w:rPr>
                <w:rFonts w:ascii="Arial" w:hAnsi="Arial" w:cs="Arial"/>
                <w:color w:val="333333"/>
                <w:sz w:val="18"/>
                <w:szCs w:val="18"/>
              </w:rPr>
              <w:t>()</w:t>
            </w:r>
          </w:p>
          <w:p w:rsidR="000D3081" w:rsidRPr="00722492" w:rsidRDefault="000D3081" w:rsidP="00447D6C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setUsername</w:t>
            </w:r>
            <w:proofErr w:type="spellEnd"/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(</w:t>
            </w:r>
            <w:r w:rsidR="00447D6C" w:rsidRPr="00722492">
              <w:rPr>
                <w:rFonts w:ascii="Arial" w:hAnsi="Arial" w:cs="Arial"/>
                <w:color w:val="333333"/>
                <w:sz w:val="18"/>
                <w:szCs w:val="18"/>
              </w:rPr>
              <w:t>username)</w:t>
            </w:r>
          </w:p>
        </w:tc>
        <w:tc>
          <w:tcPr>
            <w:tcW w:w="779" w:type="pct"/>
          </w:tcPr>
          <w:p w:rsidR="00C01B4A" w:rsidRPr="00722492" w:rsidRDefault="00C01B4A" w:rsidP="001E174A">
            <w:pPr>
              <w:pStyle w:val="NormalWeb"/>
              <w:shd w:val="clear" w:color="auto" w:fill="FFFFFF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722492">
              <w:rPr>
                <w:rFonts w:ascii="Arial" w:hAnsi="Arial" w:cs="Arial"/>
                <w:color w:val="333333"/>
                <w:sz w:val="18"/>
                <w:szCs w:val="18"/>
              </w:rPr>
              <w:t>REQF9.1</w:t>
            </w:r>
          </w:p>
        </w:tc>
      </w:tr>
      <w:tr w:rsidR="00330205" w:rsidRPr="0030289B" w:rsidTr="0030289B">
        <w:tc>
          <w:tcPr>
            <w:tcW w:w="895" w:type="pct"/>
          </w:tcPr>
          <w:p w:rsidR="00C01B4A" w:rsidRPr="0030289B" w:rsidRDefault="00C01B4A" w:rsidP="008252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289B">
              <w:rPr>
                <w:rFonts w:ascii="Arial" w:hAnsi="Arial" w:cs="Arial"/>
                <w:b/>
                <w:sz w:val="18"/>
                <w:szCs w:val="18"/>
              </w:rPr>
              <w:t>…</w:t>
            </w:r>
          </w:p>
        </w:tc>
        <w:tc>
          <w:tcPr>
            <w:tcW w:w="791" w:type="pct"/>
          </w:tcPr>
          <w:p w:rsidR="00C01B4A" w:rsidRPr="0030289B" w:rsidRDefault="00CA630E" w:rsidP="008252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289B">
              <w:rPr>
                <w:rFonts w:ascii="Arial" w:hAnsi="Arial" w:cs="Arial"/>
                <w:b/>
                <w:sz w:val="18"/>
                <w:szCs w:val="18"/>
              </w:rPr>
              <w:t>…</w:t>
            </w:r>
          </w:p>
        </w:tc>
        <w:tc>
          <w:tcPr>
            <w:tcW w:w="1204" w:type="pct"/>
          </w:tcPr>
          <w:p w:rsidR="00C01B4A" w:rsidRPr="0030289B" w:rsidRDefault="00CA630E" w:rsidP="001E174A">
            <w:pPr>
              <w:ind w:left="2160" w:hanging="2160"/>
              <w:rPr>
                <w:rFonts w:ascii="Arial" w:hAnsi="Arial" w:cs="Arial"/>
                <w:b/>
                <w:sz w:val="18"/>
                <w:szCs w:val="18"/>
              </w:rPr>
            </w:pPr>
            <w:r w:rsidRPr="0030289B">
              <w:rPr>
                <w:rFonts w:ascii="Arial" w:hAnsi="Arial" w:cs="Arial"/>
                <w:b/>
                <w:sz w:val="18"/>
                <w:szCs w:val="18"/>
              </w:rPr>
              <w:t>…</w:t>
            </w:r>
          </w:p>
        </w:tc>
        <w:tc>
          <w:tcPr>
            <w:tcW w:w="1331" w:type="pct"/>
          </w:tcPr>
          <w:p w:rsidR="00C01B4A" w:rsidRPr="0030289B" w:rsidRDefault="00CA630E" w:rsidP="001E174A">
            <w:pPr>
              <w:ind w:left="2160" w:hanging="2160"/>
              <w:rPr>
                <w:rFonts w:ascii="Arial" w:hAnsi="Arial" w:cs="Arial"/>
                <w:b/>
                <w:sz w:val="18"/>
                <w:szCs w:val="18"/>
              </w:rPr>
            </w:pPr>
            <w:r w:rsidRPr="0030289B">
              <w:rPr>
                <w:rFonts w:ascii="Arial" w:hAnsi="Arial" w:cs="Arial"/>
                <w:b/>
                <w:sz w:val="18"/>
                <w:szCs w:val="18"/>
              </w:rPr>
              <w:t>…</w:t>
            </w:r>
          </w:p>
        </w:tc>
        <w:tc>
          <w:tcPr>
            <w:tcW w:w="779" w:type="pct"/>
          </w:tcPr>
          <w:p w:rsidR="00C01B4A" w:rsidRPr="0030289B" w:rsidRDefault="00CA630E" w:rsidP="001E174A">
            <w:pPr>
              <w:ind w:left="2160" w:hanging="2160"/>
              <w:rPr>
                <w:rFonts w:ascii="Arial" w:hAnsi="Arial" w:cs="Arial"/>
                <w:b/>
                <w:sz w:val="18"/>
                <w:szCs w:val="18"/>
              </w:rPr>
            </w:pPr>
            <w:r w:rsidRPr="0030289B">
              <w:rPr>
                <w:rFonts w:ascii="Arial" w:hAnsi="Arial" w:cs="Arial"/>
                <w:b/>
                <w:sz w:val="18"/>
                <w:szCs w:val="18"/>
              </w:rPr>
              <w:t>…</w:t>
            </w:r>
          </w:p>
        </w:tc>
      </w:tr>
    </w:tbl>
    <w:p w:rsidR="000D34E4" w:rsidRPr="00B10B55" w:rsidRDefault="000D34E4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F86921" w:rsidRDefault="00CA630E" w:rsidP="00CA630E">
      <w:pPr>
        <w:pStyle w:val="Heading2"/>
        <w:rPr>
          <w:rFonts w:ascii="Arial" w:hAnsi="Arial" w:cs="Arial"/>
        </w:rPr>
      </w:pPr>
      <w:r w:rsidRPr="00CA630E">
        <w:rPr>
          <w:rFonts w:ascii="Arial" w:hAnsi="Arial" w:cs="Arial"/>
        </w:rPr>
        <w:t>4.</w:t>
      </w:r>
      <w:r w:rsidR="00FE2D6A">
        <w:rPr>
          <w:rFonts w:ascii="Arial" w:hAnsi="Arial" w:cs="Arial"/>
        </w:rPr>
        <w:t>3</w:t>
      </w:r>
      <w:r w:rsidRPr="00CA630E">
        <w:rPr>
          <w:rFonts w:ascii="Arial" w:hAnsi="Arial" w:cs="Arial"/>
        </w:rPr>
        <w:t>.1 List of Classes, Attributes, Operations, and Requirement Number Discussion</w:t>
      </w:r>
    </w:p>
    <w:p w:rsidR="00CA630E" w:rsidRPr="00B10B55" w:rsidRDefault="00CA630E" w:rsidP="00CA630E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&lt;Provide a discussion of your </w:t>
      </w: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>list of classes, attributes, operations, and requirement</w:t>
      </w:r>
      <w:r w:rsidR="00330205">
        <w:rPr>
          <w:rFonts w:ascii="Arial" w:hAnsi="Arial" w:cs="Arial"/>
          <w:i/>
          <w:color w:val="31849B" w:themeColor="accent5" w:themeShade="BF"/>
          <w:sz w:val="24"/>
          <w:szCs w:val="24"/>
        </w:rPr>
        <w:t>s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.&gt;</w:t>
      </w:r>
    </w:p>
    <w:p w:rsidR="00CA630E" w:rsidRPr="00CA630E" w:rsidRDefault="00CA630E" w:rsidP="00CA630E"/>
    <w:p w:rsidR="003E4419" w:rsidRPr="00B10B55" w:rsidRDefault="005B4067" w:rsidP="00B10B55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4.4</w:t>
      </w:r>
      <w:bookmarkStart w:id="0" w:name="_GoBack"/>
      <w:bookmarkEnd w:id="0"/>
      <w:r w:rsidR="003E4419" w:rsidRPr="00B10B55">
        <w:rPr>
          <w:rFonts w:ascii="Arial" w:hAnsi="Arial" w:cs="Arial"/>
        </w:rPr>
        <w:t xml:space="preserve"> Domain Class </w:t>
      </w:r>
      <w:r w:rsidR="00EA66C8" w:rsidRPr="00B10B55">
        <w:rPr>
          <w:rFonts w:ascii="Arial" w:hAnsi="Arial" w:cs="Arial"/>
        </w:rPr>
        <w:t>Diagram</w:t>
      </w:r>
      <w:r w:rsidR="003E4419" w:rsidRPr="00B10B55">
        <w:rPr>
          <w:rFonts w:ascii="Arial" w:hAnsi="Arial" w:cs="Arial"/>
        </w:rPr>
        <w:t xml:space="preserve"> Discussion</w:t>
      </w:r>
    </w:p>
    <w:p w:rsidR="003E4419" w:rsidRPr="00B10B55" w:rsidRDefault="003E4419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&lt;Provide a discussion of your Domain Class Diagram</w:t>
      </w:r>
      <w:r w:rsidR="00291542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C4512C" w:rsidRPr="00B10B55" w:rsidRDefault="00C4512C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C4512C" w:rsidRPr="00B10B55" w:rsidRDefault="00C4512C">
      <w:pPr>
        <w:rPr>
          <w:rFonts w:ascii="Arial" w:hAnsi="Arial" w:cs="Arial"/>
          <w:b/>
          <w:sz w:val="24"/>
          <w:szCs w:val="24"/>
        </w:rPr>
      </w:pPr>
    </w:p>
    <w:p w:rsidR="00C4512C" w:rsidRPr="00B10B55" w:rsidRDefault="00C4512C" w:rsidP="00B10B55">
      <w:pPr>
        <w:pStyle w:val="Heading1"/>
        <w:rPr>
          <w:rFonts w:ascii="Arial" w:hAnsi="Arial" w:cs="Arial"/>
        </w:rPr>
      </w:pPr>
      <w:r w:rsidRPr="00B10B55">
        <w:rPr>
          <w:rFonts w:ascii="Arial" w:hAnsi="Arial" w:cs="Arial"/>
        </w:rPr>
        <w:t xml:space="preserve">5.  </w:t>
      </w:r>
      <w:r w:rsidR="004301D3" w:rsidRPr="00B10B55">
        <w:rPr>
          <w:rFonts w:ascii="Arial" w:hAnsi="Arial" w:cs="Arial"/>
        </w:rPr>
        <w:t xml:space="preserve">Domain </w:t>
      </w:r>
      <w:r w:rsidRPr="00B10B55">
        <w:rPr>
          <w:rFonts w:ascii="Arial" w:hAnsi="Arial" w:cs="Arial"/>
        </w:rPr>
        <w:t>State Diagram</w:t>
      </w:r>
    </w:p>
    <w:p w:rsidR="00C4512C" w:rsidRPr="00B10B55" w:rsidRDefault="00C4512C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&lt;Insert a description of the contents of this section</w:t>
      </w:r>
      <w:r w:rsidR="004301D3" w:rsidRPr="00B10B55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C4512C" w:rsidRPr="00B10B55" w:rsidRDefault="00C4512C" w:rsidP="00F86921">
      <w:pPr>
        <w:rPr>
          <w:rFonts w:ascii="Arial" w:hAnsi="Arial" w:cs="Arial"/>
          <w:sz w:val="24"/>
          <w:szCs w:val="24"/>
        </w:rPr>
      </w:pPr>
    </w:p>
    <w:p w:rsidR="00C4512C" w:rsidRPr="00B10B55" w:rsidRDefault="00C4512C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5.1 &lt;</w:t>
      </w:r>
      <w:proofErr w:type="spellStart"/>
      <w:r w:rsidRPr="00B10B55">
        <w:rPr>
          <w:rFonts w:ascii="Arial" w:hAnsi="Arial" w:cs="Arial"/>
        </w:rPr>
        <w:t>Classname</w:t>
      </w:r>
      <w:proofErr w:type="spellEnd"/>
      <w:r w:rsidRPr="00B10B55">
        <w:rPr>
          <w:rFonts w:ascii="Arial" w:hAnsi="Arial" w:cs="Arial"/>
        </w:rPr>
        <w:t>&gt; State Diagram</w:t>
      </w:r>
      <w:r w:rsidR="00C150E1">
        <w:rPr>
          <w:rFonts w:ascii="Arial" w:hAnsi="Arial" w:cs="Arial"/>
        </w:rPr>
        <w:t xml:space="preserve"> and Discussion</w:t>
      </w:r>
    </w:p>
    <w:p w:rsidR="000D34E4" w:rsidRPr="00B10B55" w:rsidRDefault="00C4512C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Replace </w:t>
      </w:r>
      <w:r w:rsidR="006477F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</w:t>
      </w:r>
      <w:proofErr w:type="spellStart"/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Classname</w:t>
      </w:r>
      <w:proofErr w:type="spellEnd"/>
      <w:r w:rsidR="006477F7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="00C150E1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above 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with the name of </w:t>
      </w:r>
      <w:r w:rsidR="009A303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the required class </w:t>
      </w:r>
      <w:proofErr w:type="spellStart"/>
      <w:r w:rsidR="009A303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ShoppingCart</w:t>
      </w:r>
      <w:proofErr w:type="spellEnd"/>
      <w:r w:rsidR="00C150E1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State Diagram</w:t>
      </w:r>
      <w:r w:rsidR="00247B6C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so that it reads like </w:t>
      </w:r>
      <w:proofErr w:type="spellStart"/>
      <w:r w:rsidR="00247B6C">
        <w:rPr>
          <w:rFonts w:ascii="Arial" w:hAnsi="Arial" w:cs="Arial"/>
          <w:i/>
          <w:color w:val="31849B" w:themeColor="accent5" w:themeShade="BF"/>
          <w:sz w:val="24"/>
          <w:szCs w:val="24"/>
        </w:rPr>
        <w:t>ShoppingCart</w:t>
      </w:r>
      <w:proofErr w:type="spellEnd"/>
      <w:r w:rsidR="00247B6C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State Diagram and Discussion</w:t>
      </w:r>
      <w:r w:rsidR="00C150E1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 </w:t>
      </w:r>
      <w:r w:rsidR="00217A13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See the examples of state diagrams in the assignment. </w:t>
      </w:r>
      <w:r w:rsidR="000D34E4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Complete the following:</w:t>
      </w:r>
    </w:p>
    <w:p w:rsidR="000D34E4" w:rsidRPr="00B10B55" w:rsidRDefault="000D34E4" w:rsidP="000D34E4">
      <w:pPr>
        <w:ind w:left="720"/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1. </w:t>
      </w:r>
      <w:r w:rsidR="00C4512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Insert a state diagram for the class from your class diagram</w:t>
      </w:r>
      <w:r w:rsidR="001E174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as indicated in the assignment</w:t>
      </w:r>
      <w:r w:rsidR="00C4512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</w:t>
      </w:r>
    </w:p>
    <w:p w:rsidR="00C4512C" w:rsidRPr="00B10B55" w:rsidRDefault="000D34E4" w:rsidP="000D34E4">
      <w:pPr>
        <w:ind w:left="720"/>
        <w:rPr>
          <w:rFonts w:ascii="Arial" w:hAnsi="Arial" w:cs="Arial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2. </w:t>
      </w:r>
      <w:r w:rsidR="00C4512C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Provide a brief discussion of your State Diagram.&gt;</w:t>
      </w:r>
    </w:p>
    <w:p w:rsidR="00C4512C" w:rsidRPr="00B10B55" w:rsidRDefault="00C4512C" w:rsidP="00F86921">
      <w:pPr>
        <w:rPr>
          <w:rFonts w:ascii="Arial" w:hAnsi="Arial" w:cs="Arial"/>
          <w:sz w:val="24"/>
          <w:szCs w:val="24"/>
        </w:rPr>
      </w:pPr>
    </w:p>
    <w:p w:rsidR="00F86921" w:rsidRPr="00B10B55" w:rsidRDefault="00F86921" w:rsidP="00F86921">
      <w:pPr>
        <w:rPr>
          <w:rFonts w:ascii="Arial" w:hAnsi="Arial" w:cs="Arial"/>
          <w:sz w:val="24"/>
          <w:szCs w:val="24"/>
        </w:rPr>
      </w:pPr>
    </w:p>
    <w:p w:rsidR="0011497B" w:rsidRPr="00B10B55" w:rsidRDefault="0011497B">
      <w:pPr>
        <w:rPr>
          <w:rFonts w:ascii="Arial" w:hAnsi="Arial" w:cs="Arial"/>
          <w:sz w:val="24"/>
          <w:szCs w:val="24"/>
        </w:rPr>
      </w:pPr>
      <w:r w:rsidRPr="00B10B55">
        <w:rPr>
          <w:rFonts w:ascii="Arial" w:hAnsi="Arial" w:cs="Arial"/>
          <w:sz w:val="24"/>
          <w:szCs w:val="24"/>
        </w:rPr>
        <w:br w:type="page"/>
      </w:r>
    </w:p>
    <w:p w:rsidR="004301D3" w:rsidRPr="00B10B55" w:rsidRDefault="0011497B" w:rsidP="00B10B55">
      <w:pPr>
        <w:pStyle w:val="Heading1"/>
        <w:rPr>
          <w:rFonts w:ascii="Arial" w:hAnsi="Arial" w:cs="Arial"/>
        </w:rPr>
      </w:pPr>
      <w:r w:rsidRPr="00B10B55">
        <w:rPr>
          <w:rFonts w:ascii="Arial" w:hAnsi="Arial" w:cs="Arial"/>
        </w:rPr>
        <w:lastRenderedPageBreak/>
        <w:t>6.  Sequence Diagram</w:t>
      </w:r>
      <w:r w:rsidR="004C0678">
        <w:rPr>
          <w:rFonts w:ascii="Arial" w:hAnsi="Arial" w:cs="Arial"/>
        </w:rPr>
        <w:t>s</w:t>
      </w:r>
    </w:p>
    <w:p w:rsidR="0011497B" w:rsidRPr="00B10B55" w:rsidRDefault="0011497B" w:rsidP="0011497B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&lt;Insert a description of the contents of this section.&gt;</w:t>
      </w:r>
    </w:p>
    <w:p w:rsidR="0011497B" w:rsidRPr="00B10B55" w:rsidRDefault="0011497B" w:rsidP="00F86921">
      <w:pPr>
        <w:rPr>
          <w:rFonts w:ascii="Arial" w:hAnsi="Arial" w:cs="Arial"/>
          <w:sz w:val="24"/>
          <w:szCs w:val="24"/>
        </w:rPr>
      </w:pPr>
    </w:p>
    <w:p w:rsidR="0011497B" w:rsidRPr="00B10B55" w:rsidRDefault="0011497B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 xml:space="preserve">6.1 System Sequence Diagram </w:t>
      </w:r>
      <w:r w:rsidR="002744A5" w:rsidRPr="00B10B55">
        <w:rPr>
          <w:rFonts w:ascii="Arial" w:hAnsi="Arial" w:cs="Arial"/>
        </w:rPr>
        <w:t xml:space="preserve">(SSD) </w:t>
      </w:r>
      <w:r w:rsidRPr="00B10B55">
        <w:rPr>
          <w:rFonts w:ascii="Arial" w:hAnsi="Arial" w:cs="Arial"/>
        </w:rPr>
        <w:t>for &lt;Use Case Name&gt; Use Case</w:t>
      </w:r>
      <w:r w:rsidR="00C150E1">
        <w:rPr>
          <w:rFonts w:ascii="Arial" w:hAnsi="Arial" w:cs="Arial"/>
        </w:rPr>
        <w:t xml:space="preserve"> and Description</w:t>
      </w:r>
    </w:p>
    <w:p w:rsidR="004C0678" w:rsidRDefault="0011497B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&lt;Replace </w:t>
      </w:r>
      <w:r w:rsidRPr="00C150E1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&lt;Use Case Name&gt;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="00C150E1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above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with the name of your </w:t>
      </w:r>
      <w:r w:rsidR="002744A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detailed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U</w:t>
      </w:r>
      <w:r w:rsidR="002744A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se Case</w:t>
      </w:r>
      <w:r w:rsidR="009A303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like Manage Shopping Cart</w:t>
      </w:r>
      <w:r w:rsidR="00C150E1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so that it reads </w:t>
      </w:r>
      <w:r w:rsidR="00247B6C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like </w:t>
      </w:r>
      <w:r w:rsidR="00C150E1">
        <w:rPr>
          <w:rFonts w:ascii="Arial" w:hAnsi="Arial" w:cs="Arial"/>
          <w:i/>
          <w:color w:val="31849B" w:themeColor="accent5" w:themeShade="BF"/>
          <w:sz w:val="24"/>
          <w:szCs w:val="24"/>
        </w:rPr>
        <w:t>System Sequence Diagram (SSD) for Manage Shopping Cart Use Case.</w:t>
      </w:r>
    </w:p>
    <w:p w:rsidR="004C0678" w:rsidRDefault="004C0678" w:rsidP="004C0678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4C0678" w:rsidRPr="004C0678" w:rsidRDefault="004C0678" w:rsidP="004C0678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>1.  Insert a description of your SSD.</w:t>
      </w:r>
    </w:p>
    <w:p w:rsidR="004C0678" w:rsidRDefault="004C0678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11497B" w:rsidRDefault="004C0678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2.  </w:t>
      </w:r>
      <w:r w:rsidR="0011497B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Insert a UML System Sequence Diagram (SSD) for your use case from Section 3 above.  An SSD shows the actor and the System and the messages</w:t>
      </w:r>
      <w:r w:rsidR="009A303A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(including message name and parameters)</w:t>
      </w:r>
      <w:r w:rsidR="0011497B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required to implement the detailed use case description from Section 3. The SSD shows the inputs and outputs to/from the system for the use case.</w:t>
      </w: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B10B55" w:rsidRDefault="00B10B55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11497B" w:rsidRPr="00B10B55" w:rsidRDefault="0011497B" w:rsidP="00F86921">
      <w:pPr>
        <w:rPr>
          <w:rFonts w:ascii="Arial" w:hAnsi="Arial" w:cs="Arial"/>
          <w:sz w:val="24"/>
          <w:szCs w:val="24"/>
        </w:rPr>
      </w:pPr>
    </w:p>
    <w:p w:rsidR="0011497B" w:rsidRPr="00B10B55" w:rsidRDefault="0011497B" w:rsidP="00B10B55">
      <w:pPr>
        <w:pStyle w:val="Heading2"/>
        <w:rPr>
          <w:rFonts w:ascii="Arial" w:hAnsi="Arial" w:cs="Arial"/>
        </w:rPr>
      </w:pPr>
      <w:r w:rsidRPr="00B10B55">
        <w:rPr>
          <w:rFonts w:ascii="Arial" w:hAnsi="Arial" w:cs="Arial"/>
        </w:rPr>
        <w:t>6.2 Detailed Sequence Diagram for &lt;Use Case Name&gt; Use Case</w:t>
      </w:r>
      <w:r w:rsidR="00C150E1">
        <w:rPr>
          <w:rFonts w:ascii="Arial" w:hAnsi="Arial" w:cs="Arial"/>
        </w:rPr>
        <w:t xml:space="preserve"> and </w:t>
      </w:r>
      <w:r w:rsidR="00247B6C">
        <w:rPr>
          <w:rFonts w:ascii="Arial" w:hAnsi="Arial" w:cs="Arial"/>
        </w:rPr>
        <w:t>Discussion</w:t>
      </w:r>
    </w:p>
    <w:p w:rsidR="004C0678" w:rsidRDefault="0011497B" w:rsidP="0011497B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&lt;Replace </w:t>
      </w:r>
      <w:r w:rsidRPr="00C150E1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&lt;Use Case Name&gt;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</w:t>
      </w:r>
      <w:r w:rsidR="00C150E1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above 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with the name of you</w:t>
      </w:r>
      <w:r w:rsidR="00582B3E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r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use case </w:t>
      </w:r>
      <w:r w:rsidR="00247B6C">
        <w:rPr>
          <w:rFonts w:ascii="Arial" w:hAnsi="Arial" w:cs="Arial"/>
          <w:i/>
          <w:color w:val="31849B" w:themeColor="accent5" w:themeShade="BF"/>
          <w:sz w:val="24"/>
          <w:szCs w:val="24"/>
        </w:rPr>
        <w:t>like Manage Shopping Cart</w:t>
      </w:r>
      <w:r w:rsidR="00C150E1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so that it reads like </w:t>
      </w:r>
      <w:r w:rsidR="00C150E1" w:rsidRPr="00247B6C">
        <w:rPr>
          <w:rFonts w:ascii="Arial" w:hAnsi="Arial" w:cs="Arial"/>
          <w:b/>
          <w:i/>
          <w:color w:val="31849B" w:themeColor="accent5" w:themeShade="BF"/>
          <w:sz w:val="24"/>
          <w:szCs w:val="24"/>
        </w:rPr>
        <w:t>Detailed Sequence Diagram for Manage Shopping Cart Use Case and Description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 </w:t>
      </w:r>
    </w:p>
    <w:p w:rsidR="004C0678" w:rsidRDefault="004C0678" w:rsidP="0011497B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4C0678" w:rsidRDefault="004C0678" w:rsidP="0011497B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</w:p>
    <w:p w:rsidR="0011497B" w:rsidRPr="004C0678" w:rsidRDefault="00247B6C" w:rsidP="0011497B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>1</w:t>
      </w:r>
      <w:r w:rsidR="004C0678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 </w:t>
      </w:r>
      <w:r w:rsidR="0011497B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Insert a UML Detailed Sequence Diagram for your use case.  A Detailed Sequence diagram shows the actor and instead of the System</w:t>
      </w:r>
      <w:r w:rsidR="002744A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like in the SSD</w:t>
      </w:r>
      <w:r w:rsidR="0011497B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, it will show all of the objects (instances of classes) that are required to implement the use case.  </w:t>
      </w: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Your Class Diagram will be helpful here. </w:t>
      </w:r>
      <w:r w:rsidR="0011497B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The </w:t>
      </w:r>
      <w:r w:rsidR="002744A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net </w:t>
      </w:r>
      <w:r w:rsidR="0011497B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messages should be the same as in your SSD above but </w:t>
      </w:r>
      <w:r w:rsidR="002744A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you will have more detailed messages </w:t>
      </w:r>
      <w:r w:rsidR="004C0678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including message name and parameters </w:t>
      </w:r>
      <w:r w:rsidR="002744A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among the different objects</w:t>
      </w: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that are actually required to implement the use case</w:t>
      </w:r>
      <w:r w:rsidR="002744A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.  So </w:t>
      </w:r>
      <w:r w:rsidR="0011497B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now you will add objects across the top </w:t>
      </w:r>
      <w:r w:rsidR="002744A5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of your diagram </w:t>
      </w:r>
      <w:r w:rsidR="0011497B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and omit System. </w:t>
      </w:r>
      <w:r w:rsidR="00582B3E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Include a discussion of your Detailed Sequence Diagram.</w:t>
      </w:r>
      <w:r w:rsidR="004C0678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11497B" w:rsidRPr="00B10B55" w:rsidRDefault="0011497B" w:rsidP="00F86921">
      <w:pPr>
        <w:rPr>
          <w:rFonts w:ascii="Arial" w:hAnsi="Arial" w:cs="Arial"/>
          <w:sz w:val="24"/>
          <w:szCs w:val="24"/>
        </w:rPr>
      </w:pPr>
    </w:p>
    <w:p w:rsidR="00247B6C" w:rsidRDefault="00247B6C" w:rsidP="00247B6C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2.  </w:t>
      </w:r>
      <w:r w:rsidRPr="004C0678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Insert a </w:t>
      </w: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>discussion</w:t>
      </w:r>
      <w:r w:rsidRPr="004C0678">
        <w:rPr>
          <w:rFonts w:ascii="Arial" w:hAnsi="Arial" w:cs="Arial"/>
          <w:i/>
          <w:color w:val="31849B" w:themeColor="accent5" w:themeShade="BF"/>
          <w:sz w:val="24"/>
          <w:szCs w:val="24"/>
        </w:rPr>
        <w:t xml:space="preserve"> of your Detailed Sequence Diagram</w:t>
      </w:r>
      <w:r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</w:p>
    <w:p w:rsidR="0011497B" w:rsidRPr="00B10B55" w:rsidRDefault="0011497B" w:rsidP="00F86921">
      <w:pPr>
        <w:rPr>
          <w:rFonts w:ascii="Arial" w:hAnsi="Arial" w:cs="Arial"/>
          <w:sz w:val="24"/>
          <w:szCs w:val="24"/>
        </w:rPr>
      </w:pPr>
    </w:p>
    <w:p w:rsidR="00F86921" w:rsidRPr="00B10B55" w:rsidRDefault="00F86921" w:rsidP="00B10B55">
      <w:pPr>
        <w:pStyle w:val="Heading1"/>
        <w:rPr>
          <w:rFonts w:ascii="Arial" w:hAnsi="Arial" w:cs="Arial"/>
        </w:rPr>
      </w:pPr>
      <w:proofErr w:type="gramStart"/>
      <w:r w:rsidRPr="00B10B55">
        <w:rPr>
          <w:rFonts w:ascii="Arial" w:hAnsi="Arial" w:cs="Arial"/>
        </w:rPr>
        <w:t>Appendix.</w:t>
      </w:r>
      <w:proofErr w:type="gramEnd"/>
    </w:p>
    <w:p w:rsidR="00F86921" w:rsidRPr="00B10B55" w:rsidRDefault="00F86921" w:rsidP="00F86921">
      <w:pPr>
        <w:rPr>
          <w:rFonts w:ascii="Arial" w:hAnsi="Arial" w:cs="Arial"/>
          <w:sz w:val="24"/>
          <w:szCs w:val="24"/>
        </w:rPr>
      </w:pPr>
    </w:p>
    <w:p w:rsidR="00F86921" w:rsidRPr="00B10B55" w:rsidRDefault="00F86921" w:rsidP="00F86921">
      <w:pPr>
        <w:rPr>
          <w:rFonts w:ascii="Arial" w:hAnsi="Arial" w:cs="Arial"/>
          <w:i/>
          <w:color w:val="31849B" w:themeColor="accent5" w:themeShade="BF"/>
          <w:sz w:val="24"/>
          <w:szCs w:val="24"/>
        </w:rPr>
      </w:pP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&lt;Insert other material you feed is relevant to the project</w:t>
      </w:r>
      <w:r w:rsidR="00291542"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.</w:t>
      </w:r>
      <w:r w:rsidRPr="00B10B55">
        <w:rPr>
          <w:rFonts w:ascii="Arial" w:hAnsi="Arial" w:cs="Arial"/>
          <w:i/>
          <w:color w:val="31849B" w:themeColor="accent5" w:themeShade="BF"/>
          <w:sz w:val="24"/>
          <w:szCs w:val="24"/>
        </w:rPr>
        <w:t>&gt;</w:t>
      </w:r>
    </w:p>
    <w:p w:rsidR="00F86921" w:rsidRPr="00B10B55" w:rsidRDefault="00F86921">
      <w:pPr>
        <w:rPr>
          <w:rFonts w:ascii="Arial" w:hAnsi="Arial" w:cs="Arial"/>
          <w:sz w:val="24"/>
          <w:szCs w:val="24"/>
        </w:rPr>
      </w:pPr>
    </w:p>
    <w:sectPr w:rsidR="00F86921" w:rsidRPr="00B10B55" w:rsidSect="00973358">
      <w:footerReference w:type="default" r:id="rId11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B9A" w:rsidRDefault="005F1B9A" w:rsidP="00D37EAA">
      <w:r>
        <w:separator/>
      </w:r>
    </w:p>
  </w:endnote>
  <w:endnote w:type="continuationSeparator" w:id="0">
    <w:p w:rsidR="005F1B9A" w:rsidRDefault="005F1B9A" w:rsidP="00D37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EAA" w:rsidRDefault="00BA5E0A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Analysis Specification</w:t>
    </w:r>
    <w:r w:rsidR="004A5A2D">
      <w:rPr>
        <w:rFonts w:asciiTheme="majorHAnsi" w:eastAsiaTheme="majorEastAsia" w:hAnsiTheme="majorHAnsi" w:cstheme="majorBidi"/>
      </w:rPr>
      <w:t xml:space="preserve"> 2018</w:t>
    </w:r>
    <w:r w:rsidR="0074035D">
      <w:rPr>
        <w:rFonts w:asciiTheme="majorHAnsi" w:eastAsiaTheme="majorEastAsia" w:hAnsiTheme="majorHAnsi" w:cstheme="majorBidi"/>
      </w:rPr>
      <w:t>R2</w:t>
    </w:r>
    <w:r>
      <w:rPr>
        <w:rFonts w:asciiTheme="majorHAnsi" w:eastAsiaTheme="majorEastAsia" w:hAnsiTheme="majorHAnsi" w:cstheme="majorBidi"/>
      </w:rPr>
      <w:t xml:space="preserve"> </w:t>
    </w:r>
    <w:r w:rsidR="00D37EAA">
      <w:rPr>
        <w:rFonts w:asciiTheme="majorHAnsi" w:eastAsiaTheme="majorEastAsia" w:hAnsiTheme="majorHAnsi" w:cstheme="majorBidi"/>
      </w:rPr>
      <w:ptab w:relativeTo="margin" w:alignment="right" w:leader="none"/>
    </w:r>
    <w:r w:rsidR="00D37EAA">
      <w:rPr>
        <w:rFonts w:asciiTheme="majorHAnsi" w:eastAsiaTheme="majorEastAsia" w:hAnsiTheme="majorHAnsi" w:cstheme="majorBidi"/>
      </w:rPr>
      <w:t xml:space="preserve">Page </w:t>
    </w:r>
    <w:r w:rsidR="00D37EAA">
      <w:rPr>
        <w:rFonts w:asciiTheme="minorHAnsi" w:eastAsiaTheme="minorEastAsia" w:hAnsiTheme="minorHAnsi"/>
      </w:rPr>
      <w:fldChar w:fldCharType="begin"/>
    </w:r>
    <w:r w:rsidR="00D37EAA">
      <w:instrText xml:space="preserve"> PAGE   \* MERGEFORMAT </w:instrText>
    </w:r>
    <w:r w:rsidR="00D37EAA">
      <w:rPr>
        <w:rFonts w:asciiTheme="minorHAnsi" w:eastAsiaTheme="minorEastAsia" w:hAnsiTheme="minorHAnsi"/>
      </w:rPr>
      <w:fldChar w:fldCharType="separate"/>
    </w:r>
    <w:r w:rsidR="005B4067" w:rsidRPr="005B4067">
      <w:rPr>
        <w:rFonts w:asciiTheme="majorHAnsi" w:eastAsiaTheme="majorEastAsia" w:hAnsiTheme="majorHAnsi" w:cstheme="majorBidi"/>
        <w:noProof/>
      </w:rPr>
      <w:t>7</w:t>
    </w:r>
    <w:r w:rsidR="00D37EAA">
      <w:rPr>
        <w:rFonts w:asciiTheme="majorHAnsi" w:eastAsiaTheme="majorEastAsia" w:hAnsiTheme="majorHAnsi" w:cstheme="majorBidi"/>
        <w:noProof/>
      </w:rPr>
      <w:fldChar w:fldCharType="end"/>
    </w:r>
  </w:p>
  <w:p w:rsidR="00D37EAA" w:rsidRDefault="00D37E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B9A" w:rsidRDefault="005F1B9A" w:rsidP="00D37EAA">
      <w:r>
        <w:separator/>
      </w:r>
    </w:p>
  </w:footnote>
  <w:footnote w:type="continuationSeparator" w:id="0">
    <w:p w:rsidR="005F1B9A" w:rsidRDefault="005F1B9A" w:rsidP="00D37E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921"/>
    <w:rsid w:val="00020AB9"/>
    <w:rsid w:val="000C18F0"/>
    <w:rsid w:val="000D3081"/>
    <w:rsid w:val="000D34E4"/>
    <w:rsid w:val="000E46C6"/>
    <w:rsid w:val="0011497B"/>
    <w:rsid w:val="00123B51"/>
    <w:rsid w:val="00140C55"/>
    <w:rsid w:val="00195D0D"/>
    <w:rsid w:val="001A5A61"/>
    <w:rsid w:val="001E174A"/>
    <w:rsid w:val="001E360E"/>
    <w:rsid w:val="001F7FAC"/>
    <w:rsid w:val="00217A13"/>
    <w:rsid w:val="00241012"/>
    <w:rsid w:val="00244337"/>
    <w:rsid w:val="00247B6C"/>
    <w:rsid w:val="002744A5"/>
    <w:rsid w:val="00285E87"/>
    <w:rsid w:val="00291542"/>
    <w:rsid w:val="0030289B"/>
    <w:rsid w:val="00330205"/>
    <w:rsid w:val="00335E8A"/>
    <w:rsid w:val="003B6667"/>
    <w:rsid w:val="003E4419"/>
    <w:rsid w:val="00407171"/>
    <w:rsid w:val="00425B13"/>
    <w:rsid w:val="004301D3"/>
    <w:rsid w:val="00447D6C"/>
    <w:rsid w:val="00451B96"/>
    <w:rsid w:val="004753B3"/>
    <w:rsid w:val="004A5A2D"/>
    <w:rsid w:val="004C0678"/>
    <w:rsid w:val="004E5015"/>
    <w:rsid w:val="00533609"/>
    <w:rsid w:val="00560C89"/>
    <w:rsid w:val="00576CBD"/>
    <w:rsid w:val="00582B3E"/>
    <w:rsid w:val="005945E7"/>
    <w:rsid w:val="00596565"/>
    <w:rsid w:val="005B4067"/>
    <w:rsid w:val="005F1B9A"/>
    <w:rsid w:val="00622043"/>
    <w:rsid w:val="006477F7"/>
    <w:rsid w:val="006A2493"/>
    <w:rsid w:val="006E753B"/>
    <w:rsid w:val="00722492"/>
    <w:rsid w:val="0074035D"/>
    <w:rsid w:val="00747E2A"/>
    <w:rsid w:val="0077316F"/>
    <w:rsid w:val="00777885"/>
    <w:rsid w:val="007B1088"/>
    <w:rsid w:val="00852D25"/>
    <w:rsid w:val="00866605"/>
    <w:rsid w:val="008D2201"/>
    <w:rsid w:val="009405FA"/>
    <w:rsid w:val="00967EAD"/>
    <w:rsid w:val="00971FDD"/>
    <w:rsid w:val="00973358"/>
    <w:rsid w:val="009A303A"/>
    <w:rsid w:val="009B2E28"/>
    <w:rsid w:val="009B6F8C"/>
    <w:rsid w:val="009F0BBB"/>
    <w:rsid w:val="00A030A9"/>
    <w:rsid w:val="00A40957"/>
    <w:rsid w:val="00B10B55"/>
    <w:rsid w:val="00B5342E"/>
    <w:rsid w:val="00B6569D"/>
    <w:rsid w:val="00BA2966"/>
    <w:rsid w:val="00BA2F62"/>
    <w:rsid w:val="00BA5E0A"/>
    <w:rsid w:val="00BD0CAD"/>
    <w:rsid w:val="00C01B4A"/>
    <w:rsid w:val="00C150E1"/>
    <w:rsid w:val="00C41431"/>
    <w:rsid w:val="00C4512C"/>
    <w:rsid w:val="00C7143D"/>
    <w:rsid w:val="00C77C61"/>
    <w:rsid w:val="00C96460"/>
    <w:rsid w:val="00CA291D"/>
    <w:rsid w:val="00CA630E"/>
    <w:rsid w:val="00D169CE"/>
    <w:rsid w:val="00D1720D"/>
    <w:rsid w:val="00D17AB7"/>
    <w:rsid w:val="00D3386C"/>
    <w:rsid w:val="00D37EAA"/>
    <w:rsid w:val="00D63009"/>
    <w:rsid w:val="00DE35BC"/>
    <w:rsid w:val="00E2744D"/>
    <w:rsid w:val="00E46FF7"/>
    <w:rsid w:val="00EA66C8"/>
    <w:rsid w:val="00EB30A4"/>
    <w:rsid w:val="00ED4A11"/>
    <w:rsid w:val="00EE3143"/>
    <w:rsid w:val="00F047C9"/>
    <w:rsid w:val="00F85482"/>
    <w:rsid w:val="00F86921"/>
    <w:rsid w:val="00FA09D6"/>
    <w:rsid w:val="00FE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97B"/>
  </w:style>
  <w:style w:type="paragraph" w:styleId="Heading1">
    <w:name w:val="heading 1"/>
    <w:basedOn w:val="Normal"/>
    <w:next w:val="Normal"/>
    <w:link w:val="Heading1Char"/>
    <w:uiPriority w:val="9"/>
    <w:qFormat/>
    <w:rsid w:val="00B10B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0B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0B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E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EAA"/>
  </w:style>
  <w:style w:type="paragraph" w:styleId="Footer">
    <w:name w:val="footer"/>
    <w:basedOn w:val="Normal"/>
    <w:link w:val="FooterChar"/>
    <w:uiPriority w:val="99"/>
    <w:unhideWhenUsed/>
    <w:rsid w:val="00D37E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EAA"/>
  </w:style>
  <w:style w:type="paragraph" w:styleId="BalloonText">
    <w:name w:val="Balloon Text"/>
    <w:basedOn w:val="Normal"/>
    <w:link w:val="BalloonTextChar"/>
    <w:uiPriority w:val="99"/>
    <w:semiHidden/>
    <w:unhideWhenUsed/>
    <w:rsid w:val="00D37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E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5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E174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10B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10B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10B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C01B4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01B4A"/>
    <w:rPr>
      <w:b/>
      <w:bCs/>
    </w:rPr>
  </w:style>
  <w:style w:type="paragraph" w:styleId="Title">
    <w:name w:val="Title"/>
    <w:basedOn w:val="Normal"/>
    <w:link w:val="TitleChar"/>
    <w:qFormat/>
    <w:rsid w:val="00FE2D6A"/>
    <w:pPr>
      <w:spacing w:before="240" w:after="720"/>
      <w:jc w:val="right"/>
    </w:pPr>
    <w:rPr>
      <w:rFonts w:ascii="Arial" w:eastAsia="Times New Roman" w:hAnsi="Arial" w:cs="Times New Roman"/>
      <w:b/>
      <w:kern w:val="28"/>
      <w:sz w:val="64"/>
      <w:szCs w:val="20"/>
    </w:rPr>
  </w:style>
  <w:style w:type="character" w:customStyle="1" w:styleId="TitleChar">
    <w:name w:val="Title Char"/>
    <w:basedOn w:val="DefaultParagraphFont"/>
    <w:link w:val="Title"/>
    <w:rsid w:val="00FE2D6A"/>
    <w:rPr>
      <w:rFonts w:ascii="Arial" w:eastAsia="Times New Roman" w:hAnsi="Arial" w:cs="Times New Roman"/>
      <w:b/>
      <w:kern w:val="28"/>
      <w:sz w:val="6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97B"/>
  </w:style>
  <w:style w:type="paragraph" w:styleId="Heading1">
    <w:name w:val="heading 1"/>
    <w:basedOn w:val="Normal"/>
    <w:next w:val="Normal"/>
    <w:link w:val="Heading1Char"/>
    <w:uiPriority w:val="9"/>
    <w:qFormat/>
    <w:rsid w:val="00B10B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0B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0B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E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EAA"/>
  </w:style>
  <w:style w:type="paragraph" w:styleId="Footer">
    <w:name w:val="footer"/>
    <w:basedOn w:val="Normal"/>
    <w:link w:val="FooterChar"/>
    <w:uiPriority w:val="99"/>
    <w:unhideWhenUsed/>
    <w:rsid w:val="00D37E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EAA"/>
  </w:style>
  <w:style w:type="paragraph" w:styleId="BalloonText">
    <w:name w:val="Balloon Text"/>
    <w:basedOn w:val="Normal"/>
    <w:link w:val="BalloonTextChar"/>
    <w:uiPriority w:val="99"/>
    <w:semiHidden/>
    <w:unhideWhenUsed/>
    <w:rsid w:val="00D37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E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5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E174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10B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10B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10B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C01B4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01B4A"/>
    <w:rPr>
      <w:b/>
      <w:bCs/>
    </w:rPr>
  </w:style>
  <w:style w:type="paragraph" w:styleId="Title">
    <w:name w:val="Title"/>
    <w:basedOn w:val="Normal"/>
    <w:link w:val="TitleChar"/>
    <w:qFormat/>
    <w:rsid w:val="00FE2D6A"/>
    <w:pPr>
      <w:spacing w:before="240" w:after="720"/>
      <w:jc w:val="right"/>
    </w:pPr>
    <w:rPr>
      <w:rFonts w:ascii="Arial" w:eastAsia="Times New Roman" w:hAnsi="Arial" w:cs="Times New Roman"/>
      <w:b/>
      <w:kern w:val="28"/>
      <w:sz w:val="64"/>
      <w:szCs w:val="20"/>
    </w:rPr>
  </w:style>
  <w:style w:type="character" w:customStyle="1" w:styleId="TitleChar">
    <w:name w:val="Title Char"/>
    <w:basedOn w:val="DefaultParagraphFont"/>
    <w:link w:val="Title"/>
    <w:rsid w:val="00FE2D6A"/>
    <w:rPr>
      <w:rFonts w:ascii="Arial" w:eastAsia="Times New Roman" w:hAnsi="Arial" w:cs="Times New Roman"/>
      <w:b/>
      <w:kern w:val="28"/>
      <w:sz w:val="6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2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ge.apus.edu/access/content/group/science-and-technology-common/ENTD/ENTD321/Project%202018/IT%20Online%20Training%20Project%20Requirements%202018R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dge.apus.edu/access/content/group/science-and-technology-common/ENTD/ENTD321/Project%202018/IT%20Online%20Training%20Project%20Requirements%202018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ge.apus.edu/access/content/group/science-and-technology-common/ENTD/ENTD321/Project%202018/IT%20Online%20Training%20Project%20Requirements%202018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259D5-4424-4FC6-A218-3B5701FC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1947</Words>
  <Characters>11099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Perez</dc:creator>
  <cp:lastModifiedBy>Sandra Perez</cp:lastModifiedBy>
  <cp:revision>3</cp:revision>
  <cp:lastPrinted>2016-03-28T02:32:00Z</cp:lastPrinted>
  <dcterms:created xsi:type="dcterms:W3CDTF">2018-07-13T01:37:00Z</dcterms:created>
  <dcterms:modified xsi:type="dcterms:W3CDTF">2018-07-13T01:37:00Z</dcterms:modified>
</cp:coreProperties>
</file>